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0BCEE" w14:textId="4BB22299" w:rsidR="00F60B2F" w:rsidRDefault="00602169" w:rsidP="00F60B2F">
      <w:pPr>
        <w:jc w:val="center"/>
        <w:rPr>
          <w:rFonts w:ascii="Sippin On Sunshine" w:hAnsi="Sippin On Sunshine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7A75C7" wp14:editId="0CB4462F">
                <wp:simplePos x="0" y="0"/>
                <wp:positionH relativeFrom="column">
                  <wp:posOffset>5156791</wp:posOffset>
                </wp:positionH>
                <wp:positionV relativeFrom="paragraph">
                  <wp:posOffset>-797443</wp:posOffset>
                </wp:positionV>
                <wp:extent cx="1361440" cy="1881963"/>
                <wp:effectExtent l="0" t="0" r="10160" b="1079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1440" cy="18819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481E9A" w14:textId="0BE617FC" w:rsidR="00B522E5" w:rsidRPr="002256DB" w:rsidRDefault="00B522E5" w:rsidP="00B522E5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2256DB">
                              <w:rPr>
                                <w:rFonts w:ascii="Century Gothic" w:hAnsi="Century Gothic"/>
                              </w:rPr>
                              <w:t xml:space="preserve">Miss Hanley is really excited to learn </w:t>
                            </w:r>
                            <w:r w:rsidR="00602169">
                              <w:rPr>
                                <w:rFonts w:ascii="Century Gothic" w:hAnsi="Century Gothic"/>
                              </w:rPr>
                              <w:t>how to use digital mapping to locate countries around the World</w:t>
                            </w:r>
                            <w:r w:rsidRPr="002256DB">
                              <w:rPr>
                                <w:rFonts w:ascii="Century Gothic" w:hAnsi="Century Gothic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7A75C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06.05pt;margin-top:-62.8pt;width:107.2pt;height:148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" fillcolor="white [3201]" strokeweight=".5pt">
                <v:textbox>
                  <w:txbxContent>
                    <w:p w14:paraId="31481E9A" w14:textId="0BE617FC" w:rsidR="00B522E5" w:rsidRPr="002256DB" w:rsidRDefault="00B522E5" w:rsidP="00B522E5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2256DB">
                        <w:rPr>
                          <w:rFonts w:ascii="Century Gothic" w:hAnsi="Century Gothic"/>
                        </w:rPr>
                        <w:t xml:space="preserve">Miss Hanley is really excited to learn </w:t>
                      </w:r>
                      <w:r w:rsidR="00602169">
                        <w:rPr>
                          <w:rFonts w:ascii="Century Gothic" w:hAnsi="Century Gothic"/>
                        </w:rPr>
                        <w:t>how to use digital mapping to locate countries around the World</w:t>
                      </w:r>
                      <w:r w:rsidRPr="002256DB">
                        <w:rPr>
                          <w:rFonts w:ascii="Century Gothic" w:hAnsi="Century Gothic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2256DB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BD367B" wp14:editId="271DFB6A">
                <wp:simplePos x="0" y="0"/>
                <wp:positionH relativeFrom="column">
                  <wp:posOffset>-685800</wp:posOffset>
                </wp:positionH>
                <wp:positionV relativeFrom="paragraph">
                  <wp:posOffset>-685800</wp:posOffset>
                </wp:positionV>
                <wp:extent cx="1252220" cy="1530626"/>
                <wp:effectExtent l="0" t="0" r="1778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15306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A1E5D9" w14:textId="591D6872" w:rsidR="00602169" w:rsidRPr="002256DB" w:rsidRDefault="00F60B2F" w:rsidP="00602169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 w:rsidRPr="002256DB">
                              <w:rPr>
                                <w:rFonts w:ascii="Century Gothic" w:hAnsi="Century Gothic"/>
                              </w:rPr>
                              <w:t xml:space="preserve">Miss Knudsen is mostly looking forward to learning about </w:t>
                            </w:r>
                            <w:r w:rsidR="00602169">
                              <w:rPr>
                                <w:rFonts w:ascii="Century Gothic" w:hAnsi="Century Gothic"/>
                              </w:rPr>
                              <w:t>T</w:t>
                            </w:r>
                            <w:r w:rsidRPr="002256DB">
                              <w:rPr>
                                <w:rFonts w:ascii="Century Gothic" w:hAnsi="Century Gothic"/>
                              </w:rPr>
                              <w:t xml:space="preserve">he </w:t>
                            </w:r>
                            <w:r w:rsidR="00602169">
                              <w:rPr>
                                <w:rFonts w:ascii="Century Gothic" w:hAnsi="Century Gothic"/>
                              </w:rPr>
                              <w:t>Americas!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D367B" id="Text Box 4" o:spid="_x0000_s1027" type="#_x0000_t202" style="position:absolute;left:0;text-align:left;margin-left:-54pt;margin-top:-54pt;width:98.6pt;height:12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" fillcolor="white [3201]" strokeweight=".5pt">
                <v:textbox>
                  <w:txbxContent>
                    <w:p w14:paraId="4EA1E5D9" w14:textId="591D6872" w:rsidR="00602169" w:rsidRPr="002256DB" w:rsidRDefault="00F60B2F" w:rsidP="00602169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 w:rsidRPr="002256DB">
                        <w:rPr>
                          <w:rFonts w:ascii="Century Gothic" w:hAnsi="Century Gothic"/>
                        </w:rPr>
                        <w:t xml:space="preserve">Miss Knudsen is mostly looking forward to learning about </w:t>
                      </w:r>
                      <w:r w:rsidR="00602169">
                        <w:rPr>
                          <w:rFonts w:ascii="Century Gothic" w:hAnsi="Century Gothic"/>
                        </w:rPr>
                        <w:t>T</w:t>
                      </w:r>
                      <w:r w:rsidRPr="002256DB">
                        <w:rPr>
                          <w:rFonts w:ascii="Century Gothic" w:hAnsi="Century Gothic"/>
                        </w:rPr>
                        <w:t xml:space="preserve">he </w:t>
                      </w:r>
                      <w:r w:rsidR="00602169">
                        <w:rPr>
                          <w:rFonts w:ascii="Century Gothic" w:hAnsi="Century Gothic"/>
                        </w:rPr>
                        <w:t>Americas!</w:t>
                      </w:r>
                    </w:p>
                  </w:txbxContent>
                </v:textbox>
              </v:shape>
            </w:pict>
          </mc:Fallback>
        </mc:AlternateContent>
      </w:r>
      <w:r w:rsidR="00F60B2F" w:rsidRPr="00F60B2F">
        <w:rPr>
          <w:rFonts w:ascii="Sippin On Sunshine" w:hAnsi="Sippin On Sunshine"/>
          <w:sz w:val="36"/>
          <w:szCs w:val="36"/>
        </w:rPr>
        <w:t>This term</w:t>
      </w:r>
      <w:r w:rsidR="00F60B2F">
        <w:rPr>
          <w:rFonts w:ascii="Sippin On Sunshine" w:hAnsi="Sippin On Sunshine"/>
          <w:sz w:val="36"/>
          <w:szCs w:val="36"/>
        </w:rPr>
        <w:t>,</w:t>
      </w:r>
      <w:r w:rsidR="00F60B2F" w:rsidRPr="00F60B2F">
        <w:rPr>
          <w:rFonts w:ascii="Sippin On Sunshine" w:hAnsi="Sippin On Sunshine"/>
          <w:sz w:val="36"/>
          <w:szCs w:val="36"/>
        </w:rPr>
        <w:t xml:space="preserve"> we will be learning about: </w:t>
      </w:r>
    </w:p>
    <w:p w14:paraId="39E62BC3" w14:textId="75A61313" w:rsidR="003D4D54" w:rsidRDefault="00ED53A8" w:rsidP="00F60B2F">
      <w:pPr>
        <w:jc w:val="center"/>
        <w:rPr>
          <w:rFonts w:ascii="Sippin On Sunshine" w:hAnsi="Sippin On Sunshine"/>
          <w:sz w:val="36"/>
          <w:szCs w:val="36"/>
        </w:rPr>
      </w:pPr>
      <w:r>
        <w:rPr>
          <w:rFonts w:ascii="Sippin On Sunshine" w:hAnsi="Sippin On Sunshine"/>
          <w:sz w:val="36"/>
          <w:szCs w:val="36"/>
        </w:rPr>
        <w:t>Our World</w:t>
      </w:r>
    </w:p>
    <w:p w14:paraId="38E4A746" w14:textId="524BF723" w:rsidR="00F60B2F" w:rsidRDefault="00F60B2F" w:rsidP="00F60B2F">
      <w:pPr>
        <w:jc w:val="center"/>
        <w:rPr>
          <w:rFonts w:ascii="Sippin On Sunshine" w:hAnsi="Sippin On Sunshine"/>
          <w:sz w:val="36"/>
          <w:szCs w:val="36"/>
        </w:rPr>
      </w:pPr>
    </w:p>
    <w:p w14:paraId="14514D31" w14:textId="4CB8E386" w:rsidR="00602169" w:rsidRPr="00602169" w:rsidRDefault="00602169" w:rsidP="00602169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602169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7A2C65FB" wp14:editId="03299747">
            <wp:extent cx="2200716" cy="1233377"/>
            <wp:effectExtent l="0" t="0" r="0" b="0"/>
            <wp:docPr id="3" name="Picture 3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026" cy="1253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ABC66" w14:textId="583CC929" w:rsidR="00F60B2F" w:rsidRDefault="00F60B2F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63CBEBC4" w14:textId="0CC5161D" w:rsidR="00B522E5" w:rsidRDefault="00B522E5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EDFBEC" wp14:editId="7E267044">
                <wp:simplePos x="0" y="0"/>
                <wp:positionH relativeFrom="column">
                  <wp:posOffset>-327991</wp:posOffset>
                </wp:positionH>
                <wp:positionV relativeFrom="paragraph">
                  <wp:posOffset>235972</wp:posOffset>
                </wp:positionV>
                <wp:extent cx="6420678" cy="2186608"/>
                <wp:effectExtent l="0" t="0" r="18415" b="1079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0678" cy="218660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AA9E0F" id="Rounded Rectangle 8" o:spid="_x0000_s1026" style="position:absolute;margin-left:-25.85pt;margin-top:18.6pt;width:505.55pt;height:17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" fillcolor="white [3201]" strokecolor="#0f6fc6 [3204]" strokeweight="1pt">
                <v:stroke joinstyle="miter"/>
              </v:roundrect>
            </w:pict>
          </mc:Fallback>
        </mc:AlternateContent>
      </w:r>
    </w:p>
    <w:p w14:paraId="2576F11E" w14:textId="252D56A1" w:rsidR="00B522E5" w:rsidRDefault="00B522E5" w:rsidP="00F60B2F">
      <w:pPr>
        <w:jc w:val="center"/>
        <w:rPr>
          <w:rFonts w:ascii="Sippin On Sunshine" w:hAnsi="Sippin On Sunshine"/>
          <w:sz w:val="36"/>
          <w:szCs w:val="36"/>
        </w:rPr>
      </w:pPr>
      <w:r>
        <w:rPr>
          <w:rFonts w:ascii="Sippin On Sunshine" w:hAnsi="Sippin On Sunshine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61309C" wp14:editId="70000516">
                <wp:simplePos x="0" y="0"/>
                <wp:positionH relativeFrom="column">
                  <wp:posOffset>-89452</wp:posOffset>
                </wp:positionH>
                <wp:positionV relativeFrom="paragraph">
                  <wp:posOffset>199859</wp:posOffset>
                </wp:positionV>
                <wp:extent cx="6003235" cy="1868557"/>
                <wp:effectExtent l="0" t="0" r="17145" b="1143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3235" cy="1868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CB05C" w14:textId="66F1925A" w:rsidR="00B522E5" w:rsidRPr="00BC4184" w:rsidRDefault="00B522E5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BC4184">
                              <w:rPr>
                                <w:rFonts w:ascii="Century Gothic" w:hAnsi="Century Gothic"/>
                              </w:rPr>
                              <w:t>First</w:t>
                            </w:r>
                            <w:r w:rsidR="002256DB" w:rsidRPr="00BC4184">
                              <w:rPr>
                                <w:rFonts w:ascii="Century Gothic" w:hAnsi="Century Gothic"/>
                              </w:rPr>
                              <w:t>ly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 xml:space="preserve">, Miss Knudsen and Miss Hanley would like to </w:t>
                            </w:r>
                            <w:r w:rsidR="009B2616" w:rsidRPr="00BC4184">
                              <w:rPr>
                                <w:rFonts w:ascii="Century Gothic" w:hAnsi="Century Gothic"/>
                              </w:rPr>
                              <w:t>thank you all for your hard work last term and we hope that you had a wonderful Christmas and New year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 xml:space="preserve">! For the </w:t>
                            </w:r>
                            <w:r w:rsidR="009B2616" w:rsidRPr="00BC4184">
                              <w:rPr>
                                <w:rFonts w:ascii="Century Gothic" w:hAnsi="Century Gothic"/>
                              </w:rPr>
                              <w:t xml:space="preserve">Spring 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 xml:space="preserve">Term, we will be learning all about </w:t>
                            </w:r>
                            <w:r w:rsidR="009B2616" w:rsidRPr="00BC4184">
                              <w:rPr>
                                <w:rFonts w:ascii="Century Gothic" w:hAnsi="Century Gothic"/>
                              </w:rPr>
                              <w:t>Our World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>.</w:t>
                            </w:r>
                            <w:r w:rsidR="00677370" w:rsidRPr="00BC4184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</w:p>
                          <w:p w14:paraId="7D4FFD49" w14:textId="00B4C6B2" w:rsidR="00677370" w:rsidRPr="00BC4184" w:rsidRDefault="00677370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23740CE" w14:textId="43D66377" w:rsidR="00677370" w:rsidRPr="00677370" w:rsidRDefault="00677370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BC4184">
                              <w:rPr>
                                <w:rFonts w:ascii="Century Gothic" w:hAnsi="Century Gothic"/>
                              </w:rPr>
                              <w:t xml:space="preserve">In Topic, we will be exploring </w:t>
                            </w:r>
                            <w:r w:rsidR="009B2616" w:rsidRPr="00BC4184">
                              <w:rPr>
                                <w:rFonts w:ascii="Century Gothic" w:hAnsi="Century Gothic"/>
                              </w:rPr>
                              <w:t>the different continents and oceans around the World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 xml:space="preserve">, </w:t>
                            </w:r>
                            <w:r w:rsidR="009B2616" w:rsidRPr="00BC4184">
                              <w:rPr>
                                <w:rFonts w:ascii="Century Gothic" w:hAnsi="Century Gothic"/>
                              </w:rPr>
                              <w:t>North and South America</w:t>
                            </w:r>
                            <w:r w:rsidRPr="00BC4184">
                              <w:rPr>
                                <w:rFonts w:ascii="Century Gothic" w:hAnsi="Century Gothic"/>
                              </w:rPr>
                              <w:t>,</w:t>
                            </w:r>
                            <w:r w:rsidR="00BC4184" w:rsidRPr="00BC4184">
                              <w:rPr>
                                <w:rFonts w:ascii="Century Gothic" w:hAnsi="Century Gothic"/>
                              </w:rPr>
                              <w:t xml:space="preserve"> the different regions of the United Kingdom and identifying</w:t>
                            </w:r>
                            <w:r w:rsidR="00BC4184">
                              <w:rPr>
                                <w:rFonts w:ascii="Century Gothic" w:hAnsi="Century Gothic"/>
                              </w:rPr>
                              <w:t xml:space="preserve"> the</w:t>
                            </w:r>
                            <w:r w:rsidR="00BC4184" w:rsidRPr="00BC4184">
                              <w:rPr>
                                <w:rFonts w:ascii="Century Gothic" w:hAnsi="Century Gothic"/>
                              </w:rPr>
                              <w:t xml:space="preserve"> physical and human</w:t>
                            </w:r>
                            <w:r w:rsidR="00BC4184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C4184" w:rsidRPr="00BC4184">
                              <w:rPr>
                                <w:rFonts w:ascii="Century Gothic" w:hAnsi="Century Gothic"/>
                              </w:rPr>
                              <w:t>characteristics of those regions</w:t>
                            </w:r>
                            <w:r w:rsidRPr="00677370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BC4184" w:rsidRPr="00602169">
                              <w:rPr>
                                <w:rFonts w:ascii="Century Gothic" w:hAnsi="Century Gothic"/>
                              </w:rPr>
                              <w:t xml:space="preserve">learning how to use maps, atlases, globes and </w:t>
                            </w:r>
                            <w:r w:rsidR="00602169" w:rsidRPr="00602169">
                              <w:rPr>
                                <w:rFonts w:ascii="Century Gothic" w:hAnsi="Century Gothic"/>
                              </w:rPr>
                              <w:t>digital/computer mapping to locate different countries.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1309C" id="Text Box 9" o:spid="_x0000_s1028" type="#_x0000_t202" style="position:absolute;left:0;text-align:left;margin-left:-7.05pt;margin-top:15.75pt;width:472.7pt;height:147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" fillcolor="white [3201]" strokeweight=".5pt">
                <v:textbox>
                  <w:txbxContent>
                    <w:p w14:paraId="089CB05C" w14:textId="66F1925A" w:rsidR="00B522E5" w:rsidRPr="00BC4184" w:rsidRDefault="00B522E5">
                      <w:pPr>
                        <w:rPr>
                          <w:rFonts w:ascii="Century Gothic" w:hAnsi="Century Gothic"/>
                        </w:rPr>
                      </w:pPr>
                      <w:r w:rsidRPr="00BC4184">
                        <w:rPr>
                          <w:rFonts w:ascii="Century Gothic" w:hAnsi="Century Gothic"/>
                        </w:rPr>
                        <w:t>First</w:t>
                      </w:r>
                      <w:r w:rsidR="002256DB" w:rsidRPr="00BC4184">
                        <w:rPr>
                          <w:rFonts w:ascii="Century Gothic" w:hAnsi="Century Gothic"/>
                        </w:rPr>
                        <w:t>ly</w:t>
                      </w:r>
                      <w:r w:rsidRPr="00BC4184">
                        <w:rPr>
                          <w:rFonts w:ascii="Century Gothic" w:hAnsi="Century Gothic"/>
                        </w:rPr>
                        <w:t xml:space="preserve">, Miss Knudsen and Miss Hanley would like to </w:t>
                      </w:r>
                      <w:r w:rsidR="009B2616" w:rsidRPr="00BC4184">
                        <w:rPr>
                          <w:rFonts w:ascii="Century Gothic" w:hAnsi="Century Gothic"/>
                        </w:rPr>
                        <w:t>thank you all for your hard work last term and we hope that you had a wonderful Christmas and New year</w:t>
                      </w:r>
                      <w:r w:rsidRPr="00BC4184">
                        <w:rPr>
                          <w:rFonts w:ascii="Century Gothic" w:hAnsi="Century Gothic"/>
                        </w:rPr>
                        <w:t xml:space="preserve">! For the </w:t>
                      </w:r>
                      <w:r w:rsidR="009B2616" w:rsidRPr="00BC4184">
                        <w:rPr>
                          <w:rFonts w:ascii="Century Gothic" w:hAnsi="Century Gothic"/>
                        </w:rPr>
                        <w:t xml:space="preserve">Spring </w:t>
                      </w:r>
                      <w:r w:rsidRPr="00BC4184">
                        <w:rPr>
                          <w:rFonts w:ascii="Century Gothic" w:hAnsi="Century Gothic"/>
                        </w:rPr>
                        <w:t xml:space="preserve">Term, we will be learning all about </w:t>
                      </w:r>
                      <w:r w:rsidR="009B2616" w:rsidRPr="00BC4184">
                        <w:rPr>
                          <w:rFonts w:ascii="Century Gothic" w:hAnsi="Century Gothic"/>
                        </w:rPr>
                        <w:t>Our World</w:t>
                      </w:r>
                      <w:r w:rsidRPr="00BC4184">
                        <w:rPr>
                          <w:rFonts w:ascii="Century Gothic" w:hAnsi="Century Gothic"/>
                        </w:rPr>
                        <w:t>.</w:t>
                      </w:r>
                      <w:r w:rsidR="00677370" w:rsidRPr="00BC4184">
                        <w:rPr>
                          <w:rFonts w:ascii="Century Gothic" w:hAnsi="Century Gothic"/>
                        </w:rPr>
                        <w:t xml:space="preserve"> </w:t>
                      </w:r>
                    </w:p>
                    <w:p w14:paraId="7D4FFD49" w14:textId="00B4C6B2" w:rsidR="00677370" w:rsidRPr="00BC4184" w:rsidRDefault="00677370">
                      <w:pPr>
                        <w:rPr>
                          <w:rFonts w:ascii="Century Gothic" w:hAnsi="Century Gothic"/>
                        </w:rPr>
                      </w:pPr>
                    </w:p>
                    <w:p w14:paraId="323740CE" w14:textId="43D66377" w:rsidR="00677370" w:rsidRPr="00677370" w:rsidRDefault="00677370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BC4184">
                        <w:rPr>
                          <w:rFonts w:ascii="Century Gothic" w:hAnsi="Century Gothic"/>
                        </w:rPr>
                        <w:t xml:space="preserve">In Topic, we will be exploring </w:t>
                      </w:r>
                      <w:r w:rsidR="009B2616" w:rsidRPr="00BC4184">
                        <w:rPr>
                          <w:rFonts w:ascii="Century Gothic" w:hAnsi="Century Gothic"/>
                        </w:rPr>
                        <w:t>the different continents and oceans around the World</w:t>
                      </w:r>
                      <w:r w:rsidRPr="00BC4184">
                        <w:rPr>
                          <w:rFonts w:ascii="Century Gothic" w:hAnsi="Century Gothic"/>
                        </w:rPr>
                        <w:t xml:space="preserve">, </w:t>
                      </w:r>
                      <w:r w:rsidR="009B2616" w:rsidRPr="00BC4184">
                        <w:rPr>
                          <w:rFonts w:ascii="Century Gothic" w:hAnsi="Century Gothic"/>
                        </w:rPr>
                        <w:t>North and South America</w:t>
                      </w:r>
                      <w:r w:rsidRPr="00BC4184">
                        <w:rPr>
                          <w:rFonts w:ascii="Century Gothic" w:hAnsi="Century Gothic"/>
                        </w:rPr>
                        <w:t>,</w:t>
                      </w:r>
                      <w:r w:rsidR="00BC4184" w:rsidRPr="00BC4184">
                        <w:rPr>
                          <w:rFonts w:ascii="Century Gothic" w:hAnsi="Century Gothic"/>
                        </w:rPr>
                        <w:t xml:space="preserve"> the different regions of the United Kingdom and identifying</w:t>
                      </w:r>
                      <w:r w:rsidR="00BC4184">
                        <w:rPr>
                          <w:rFonts w:ascii="Century Gothic" w:hAnsi="Century Gothic"/>
                        </w:rPr>
                        <w:t xml:space="preserve"> the</w:t>
                      </w:r>
                      <w:r w:rsidR="00BC4184" w:rsidRPr="00BC4184">
                        <w:rPr>
                          <w:rFonts w:ascii="Century Gothic" w:hAnsi="Century Gothic"/>
                        </w:rPr>
                        <w:t xml:space="preserve"> physical and human</w:t>
                      </w:r>
                      <w:r w:rsidR="00BC4184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</w:t>
                      </w:r>
                      <w:r w:rsidR="00BC4184" w:rsidRPr="00BC4184">
                        <w:rPr>
                          <w:rFonts w:ascii="Century Gothic" w:hAnsi="Century Gothic"/>
                        </w:rPr>
                        <w:t>characteristics of those regions</w:t>
                      </w:r>
                      <w:r w:rsidRPr="00677370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, </w:t>
                      </w:r>
                      <w:r w:rsidR="00BC4184" w:rsidRPr="00602169">
                        <w:rPr>
                          <w:rFonts w:ascii="Century Gothic" w:hAnsi="Century Gothic"/>
                        </w:rPr>
                        <w:t xml:space="preserve">learning how to use maps, atlases, globes and </w:t>
                      </w:r>
                      <w:r w:rsidR="00602169" w:rsidRPr="00602169">
                        <w:rPr>
                          <w:rFonts w:ascii="Century Gothic" w:hAnsi="Century Gothic"/>
                        </w:rPr>
                        <w:t>digital/computer mapping to locate different countries.</w:t>
                      </w:r>
                    </w:p>
                  </w:txbxContent>
                </v:textbox>
              </v:shape>
            </w:pict>
          </mc:Fallback>
        </mc:AlternateContent>
      </w:r>
    </w:p>
    <w:p w14:paraId="37278909" w14:textId="34477A37" w:rsidR="00F60B2F" w:rsidRDefault="00F60B2F" w:rsidP="00F60B2F">
      <w:pPr>
        <w:jc w:val="center"/>
        <w:rPr>
          <w:rFonts w:ascii="Sippin On Sunshine" w:hAnsi="Sippin On Sunshine"/>
          <w:sz w:val="36"/>
          <w:szCs w:val="36"/>
        </w:rPr>
      </w:pPr>
    </w:p>
    <w:p w14:paraId="3D185D15" w14:textId="6AB7B8F5" w:rsidR="00F60B2F" w:rsidRDefault="00F60B2F" w:rsidP="00F60B2F">
      <w:pPr>
        <w:jc w:val="center"/>
        <w:rPr>
          <w:rFonts w:ascii="Sippin On Sunshine" w:hAnsi="Sippin On Sunshine"/>
          <w:sz w:val="36"/>
          <w:szCs w:val="36"/>
        </w:rPr>
      </w:pPr>
    </w:p>
    <w:p w14:paraId="575B6C08" w14:textId="1B971161" w:rsidR="00F60B2F" w:rsidRPr="00F60B2F" w:rsidRDefault="00F60B2F" w:rsidP="00F60B2F">
      <w:pPr>
        <w:rPr>
          <w:rFonts w:ascii="Times New Roman" w:eastAsia="Times New Roman" w:hAnsi="Times New Roman" w:cs="Times New Roman"/>
          <w:lang w:eastAsia="en-GB"/>
        </w:rPr>
      </w:pPr>
      <w:r w:rsidRPr="00F60B2F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F60B2F">
        <w:rPr>
          <w:rFonts w:ascii="Times New Roman" w:eastAsia="Times New Roman" w:hAnsi="Times New Roman" w:cs="Times New Roman"/>
          <w:lang w:eastAsia="en-GB"/>
        </w:rPr>
        <w:instrText xml:space="preserve"> INCLUDEPICTURE "data:image/webp;base64,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" \* MERGEFORMATINET </w:instrText>
      </w:r>
      <w:r w:rsidRPr="00F60B2F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F60B2F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inline distT="0" distB="0" distL="0" distR="0" wp14:anchorId="2A77F76A" wp14:editId="45C684A4">
                <wp:extent cx="307975" cy="307975"/>
                <wp:effectExtent l="0" t="0" r="0" b="0"/>
                <wp:docPr id="1" name="Rectangle 1" descr="Image result for world war 2 pictures evacue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97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C37775" id="Rectangle 1" o:spid="_x0000_s1026" alt="Image result for world war 2 pictures evacuees" style="width:24.2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" filled="f" stroked="f">
                <o:lock v:ext="edit" aspectratio="t"/>
                <w10:anchorlock/>
              </v:rect>
            </w:pict>
          </mc:Fallback>
        </mc:AlternateContent>
      </w:r>
      <w:r w:rsidRPr="00F60B2F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19F7A3EB" w14:textId="003A088C" w:rsidR="00F60B2F" w:rsidRPr="00F60B2F" w:rsidRDefault="00F60B2F" w:rsidP="00F60B2F">
      <w:pPr>
        <w:rPr>
          <w:rFonts w:ascii="Times New Roman" w:eastAsia="Times New Roman" w:hAnsi="Times New Roman" w:cs="Times New Roman"/>
          <w:lang w:eastAsia="en-GB"/>
        </w:rPr>
      </w:pPr>
    </w:p>
    <w:p w14:paraId="1D1BEAD4" w14:textId="24A20AA6" w:rsidR="00677370" w:rsidRPr="00677370" w:rsidRDefault="00677370" w:rsidP="00677370">
      <w:pPr>
        <w:rPr>
          <w:rFonts w:ascii="Times New Roman" w:eastAsia="Times New Roman" w:hAnsi="Times New Roman" w:cs="Times New Roman"/>
          <w:lang w:eastAsia="en-GB"/>
        </w:rPr>
      </w:pPr>
    </w:p>
    <w:p w14:paraId="253F870A" w14:textId="77EA8F84" w:rsidR="00F60B2F" w:rsidRDefault="00F60B2F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4368D531" w14:textId="38BB5A61" w:rsidR="00677370" w:rsidRDefault="00677370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2BD90BB4" w14:textId="3ACF235E" w:rsidR="00677370" w:rsidRDefault="00677370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3F3A4C32" w14:textId="0621EC49" w:rsidR="00677370" w:rsidRDefault="00677370" w:rsidP="00F60B2F">
      <w:pPr>
        <w:jc w:val="center"/>
        <w:rPr>
          <w:rFonts w:ascii="Times New Roman" w:eastAsia="Times New Roman" w:hAnsi="Times New Roman" w:cs="Times New Roman"/>
          <w:lang w:eastAsia="en-GB"/>
        </w:rPr>
      </w:pPr>
    </w:p>
    <w:p w14:paraId="68959C58" w14:textId="05A1FDED" w:rsidR="00A6134E" w:rsidRPr="00A6134E" w:rsidRDefault="00A6134E" w:rsidP="00A6134E">
      <w:pPr>
        <w:jc w:val="center"/>
        <w:rPr>
          <w:rFonts w:ascii="Times New Roman" w:eastAsia="Times New Roman" w:hAnsi="Times New Roman" w:cs="Times New Roman"/>
          <w:lang w:eastAsia="en-GB"/>
        </w:rPr>
      </w:pPr>
      <w:r w:rsidRPr="00A6134E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14F41A1" wp14:editId="02B8C674">
            <wp:extent cx="2168525" cy="1584251"/>
            <wp:effectExtent l="0" t="0" r="3175" b="3810"/>
            <wp:docPr id="5" name="Picture 5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Map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010" cy="1618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17765" w14:textId="4E9BDA86" w:rsidR="00A50C63" w:rsidRPr="00A50C63" w:rsidRDefault="00A50C63" w:rsidP="002256DB">
      <w:pPr>
        <w:rPr>
          <w:rFonts w:ascii="Times New Roman" w:eastAsia="Times New Roman" w:hAnsi="Times New Roman" w:cs="Times New Roman"/>
          <w:lang w:eastAsia="en-GB"/>
        </w:rPr>
      </w:pPr>
    </w:p>
    <w:p w14:paraId="0E97C755" w14:textId="0C8B1E0F" w:rsidR="00677370" w:rsidRPr="00677370" w:rsidRDefault="00A50C63" w:rsidP="00A50C63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0CA5D6" wp14:editId="0BC879E4">
                <wp:simplePos x="0" y="0"/>
                <wp:positionH relativeFrom="column">
                  <wp:posOffset>-486410</wp:posOffset>
                </wp:positionH>
                <wp:positionV relativeFrom="paragraph">
                  <wp:posOffset>132770</wp:posOffset>
                </wp:positionV>
                <wp:extent cx="6867719" cy="2852530"/>
                <wp:effectExtent l="0" t="0" r="15875" b="1778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719" cy="28525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FC82E2" id="Rounded Rectangle 12" o:spid="_x0000_s1026" style="position:absolute;margin-left:-38.3pt;margin-top:10.45pt;width:540.75pt;height:224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" fillcolor="white [3201]" strokecolor="#0f6fc6 [3204]" strokeweight="1pt">
                <v:stroke joinstyle="miter"/>
              </v:roundrect>
            </w:pict>
          </mc:Fallback>
        </mc:AlternateContent>
      </w:r>
    </w:p>
    <w:p w14:paraId="5865A76A" w14:textId="500CEF8D" w:rsidR="00677370" w:rsidRDefault="00A50C63" w:rsidP="00F60B2F">
      <w:pPr>
        <w:jc w:val="center"/>
        <w:rPr>
          <w:rFonts w:ascii="Sippin On Sunshine" w:hAnsi="Sippin On Sunshine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546E37" wp14:editId="57791107">
                <wp:simplePos x="0" y="0"/>
                <wp:positionH relativeFrom="column">
                  <wp:posOffset>-149087</wp:posOffset>
                </wp:positionH>
                <wp:positionV relativeFrom="paragraph">
                  <wp:posOffset>110545</wp:posOffset>
                </wp:positionV>
                <wp:extent cx="6311265" cy="2544418"/>
                <wp:effectExtent l="0" t="0" r="13335" b="889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2544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821AF" w14:textId="7626C5F2" w:rsidR="00AB459B" w:rsidRPr="00A6134E" w:rsidRDefault="00AB459B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>In writing, we will be writing:</w:t>
                            </w:r>
                          </w:p>
                          <w:p w14:paraId="4884BFC3" w14:textId="5D79904C" w:rsidR="00AB459B" w:rsidRPr="00A6134E" w:rsidRDefault="00AB459B" w:rsidP="00AB45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 xml:space="preserve">A </w:t>
                            </w:r>
                            <w:r w:rsidR="00602169" w:rsidRPr="00A6134E">
                              <w:rPr>
                                <w:rFonts w:ascii="Century Gothic" w:hAnsi="Century Gothic"/>
                              </w:rPr>
                              <w:t>setting description based on the story ‘The Ridge’</w:t>
                            </w:r>
                            <w:r w:rsidRPr="00A6134E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019A6275" w14:textId="5C81D51F" w:rsidR="00AB459B" w:rsidRPr="00A6134E" w:rsidRDefault="00AB459B" w:rsidP="00AB45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>A</w:t>
                            </w:r>
                            <w:r w:rsidR="00602169" w:rsidRPr="00A6134E">
                              <w:rPr>
                                <w:rFonts w:ascii="Century Gothic" w:hAnsi="Century Gothic"/>
                              </w:rPr>
                              <w:t>n adventure story</w:t>
                            </w:r>
                            <w:r w:rsidRPr="00A6134E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5CFC3C70" w14:textId="2CC4F679" w:rsidR="00AB459B" w:rsidRPr="00A6134E" w:rsidRDefault="00AB459B" w:rsidP="00AB45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 xml:space="preserve">A </w:t>
                            </w:r>
                            <w:r w:rsidR="00602169" w:rsidRPr="00A6134E">
                              <w:rPr>
                                <w:rFonts w:ascii="Century Gothic" w:hAnsi="Century Gothic"/>
                              </w:rPr>
                              <w:t>documentary in the style of Sir David Attenborough</w:t>
                            </w:r>
                          </w:p>
                          <w:p w14:paraId="0E05D497" w14:textId="32971FE7" w:rsidR="00AB459B" w:rsidRPr="00A6134E" w:rsidRDefault="00AB459B" w:rsidP="00AB459B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>A</w:t>
                            </w:r>
                            <w:r w:rsidR="00A6134E" w:rsidRPr="00A6134E">
                              <w:rPr>
                                <w:rFonts w:ascii="Century Gothic" w:hAnsi="Century Gothic"/>
                              </w:rPr>
                              <w:t xml:space="preserve"> non- chronological report about the rainforest.</w:t>
                            </w:r>
                          </w:p>
                          <w:p w14:paraId="2512684B" w14:textId="77777777" w:rsidR="00A50C63" w:rsidRPr="00A6134E" w:rsidRDefault="00A50C63" w:rsidP="00A50C63">
                            <w:pPr>
                              <w:pStyle w:val="ListParagraph"/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2567F7B7" w14:textId="4648FFA4" w:rsidR="00AB459B" w:rsidRPr="00A6134E" w:rsidRDefault="00AB459B" w:rsidP="00AB459B">
                            <w:pPr>
                              <w:rPr>
                                <w:rFonts w:ascii="Century Gothic" w:hAnsi="Century Gothic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>In reading, we will be</w:t>
                            </w:r>
                            <w:r w:rsidR="00A6134E" w:rsidRPr="00A6134E">
                              <w:rPr>
                                <w:rFonts w:ascii="Century Gothic" w:hAnsi="Century Gothic"/>
                              </w:rPr>
                              <w:t xml:space="preserve"> exploring VIPERS and applying the different reading strategies to help us to understand what we have read on a deeper level</w:t>
                            </w:r>
                            <w:r w:rsidR="00A50C63" w:rsidRPr="00A6134E">
                              <w:rPr>
                                <w:rFonts w:ascii="Century Gothic" w:hAnsi="Century Gothic"/>
                              </w:rPr>
                              <w:t>.</w:t>
                            </w:r>
                          </w:p>
                          <w:p w14:paraId="4CCA2AF4" w14:textId="02DEB0E8" w:rsidR="00A50C63" w:rsidRPr="00A6134E" w:rsidRDefault="00A50C63" w:rsidP="00AB459B">
                            <w:pPr>
                              <w:rPr>
                                <w:rFonts w:ascii="Century Gothic" w:hAnsi="Century Gothic"/>
                              </w:rPr>
                            </w:pPr>
                          </w:p>
                          <w:p w14:paraId="343554BA" w14:textId="55EB7AEA" w:rsidR="00A50C63" w:rsidRPr="00A50C63" w:rsidRDefault="00A50C63" w:rsidP="00AB459B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A6134E">
                              <w:rPr>
                                <w:rFonts w:ascii="Century Gothic" w:hAnsi="Century Gothic"/>
                              </w:rPr>
                              <w:t xml:space="preserve">In </w:t>
                            </w:r>
                            <w:r w:rsidR="00A6134E" w:rsidRPr="00A6134E">
                              <w:rPr>
                                <w:rFonts w:ascii="Century Gothic" w:hAnsi="Century Gothic"/>
                              </w:rPr>
                              <w:t>PSHCE, we have the exciting opportunity to complete the Young Leaders</w:t>
                            </w:r>
                            <w:r w:rsidR="00A6134E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A6134E" w:rsidRPr="00A6134E">
                              <w:rPr>
                                <w:rFonts w:ascii="Century Gothic" w:hAnsi="Century Gothic"/>
                              </w:rPr>
                              <w:t>Award, where we will be learning about what makes a good leader and how to work in teams.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6E37" id="Text Box 13" o:spid="_x0000_s1029" type="#_x0000_t202" style="position:absolute;left:0;text-align:left;margin-left:-11.75pt;margin-top:8.7pt;width:496.95pt;height:20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" fillcolor="white [3201]" strokeweight=".5pt">
                <v:textbox>
                  <w:txbxContent>
                    <w:p w14:paraId="7F8821AF" w14:textId="7626C5F2" w:rsidR="00AB459B" w:rsidRPr="00A6134E" w:rsidRDefault="00AB459B">
                      <w:p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>In writing, we will be writing:</w:t>
                      </w:r>
                    </w:p>
                    <w:p w14:paraId="4884BFC3" w14:textId="5D79904C" w:rsidR="00AB459B" w:rsidRPr="00A6134E" w:rsidRDefault="00AB459B" w:rsidP="00AB45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 xml:space="preserve">A </w:t>
                      </w:r>
                      <w:r w:rsidR="00602169" w:rsidRPr="00A6134E">
                        <w:rPr>
                          <w:rFonts w:ascii="Century Gothic" w:hAnsi="Century Gothic"/>
                        </w:rPr>
                        <w:t>setting description based on the story ‘The Ridge’</w:t>
                      </w:r>
                      <w:r w:rsidRPr="00A6134E"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019A6275" w14:textId="5C81D51F" w:rsidR="00AB459B" w:rsidRPr="00A6134E" w:rsidRDefault="00AB459B" w:rsidP="00AB45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>A</w:t>
                      </w:r>
                      <w:r w:rsidR="00602169" w:rsidRPr="00A6134E">
                        <w:rPr>
                          <w:rFonts w:ascii="Century Gothic" w:hAnsi="Century Gothic"/>
                        </w:rPr>
                        <w:t>n adventure story</w:t>
                      </w:r>
                      <w:r w:rsidRPr="00A6134E"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5CFC3C70" w14:textId="2CC4F679" w:rsidR="00AB459B" w:rsidRPr="00A6134E" w:rsidRDefault="00AB459B" w:rsidP="00AB45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 xml:space="preserve">A </w:t>
                      </w:r>
                      <w:r w:rsidR="00602169" w:rsidRPr="00A6134E">
                        <w:rPr>
                          <w:rFonts w:ascii="Century Gothic" w:hAnsi="Century Gothic"/>
                        </w:rPr>
                        <w:t>documentary in the style of Sir David Attenborough</w:t>
                      </w:r>
                    </w:p>
                    <w:p w14:paraId="0E05D497" w14:textId="32971FE7" w:rsidR="00AB459B" w:rsidRPr="00A6134E" w:rsidRDefault="00AB459B" w:rsidP="00AB459B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>A</w:t>
                      </w:r>
                      <w:r w:rsidR="00A6134E" w:rsidRPr="00A6134E">
                        <w:rPr>
                          <w:rFonts w:ascii="Century Gothic" w:hAnsi="Century Gothic"/>
                        </w:rPr>
                        <w:t xml:space="preserve"> non- chronological report about the rainforest.</w:t>
                      </w:r>
                    </w:p>
                    <w:p w14:paraId="2512684B" w14:textId="77777777" w:rsidR="00A50C63" w:rsidRPr="00A6134E" w:rsidRDefault="00A50C63" w:rsidP="00A50C63">
                      <w:pPr>
                        <w:pStyle w:val="ListParagraph"/>
                        <w:rPr>
                          <w:rFonts w:ascii="Century Gothic" w:hAnsi="Century Gothic"/>
                        </w:rPr>
                      </w:pPr>
                    </w:p>
                    <w:p w14:paraId="2567F7B7" w14:textId="4648FFA4" w:rsidR="00AB459B" w:rsidRPr="00A6134E" w:rsidRDefault="00AB459B" w:rsidP="00AB459B">
                      <w:pPr>
                        <w:rPr>
                          <w:rFonts w:ascii="Century Gothic" w:hAnsi="Century Gothic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>In reading, we will be</w:t>
                      </w:r>
                      <w:r w:rsidR="00A6134E" w:rsidRPr="00A6134E">
                        <w:rPr>
                          <w:rFonts w:ascii="Century Gothic" w:hAnsi="Century Gothic"/>
                        </w:rPr>
                        <w:t xml:space="preserve"> exploring VIPERS and applying the different reading strategies to help us to understand what we have read on a deeper level</w:t>
                      </w:r>
                      <w:r w:rsidR="00A50C63" w:rsidRPr="00A6134E">
                        <w:rPr>
                          <w:rFonts w:ascii="Century Gothic" w:hAnsi="Century Gothic"/>
                        </w:rPr>
                        <w:t>.</w:t>
                      </w:r>
                    </w:p>
                    <w:p w14:paraId="4CCA2AF4" w14:textId="02DEB0E8" w:rsidR="00A50C63" w:rsidRPr="00A6134E" w:rsidRDefault="00A50C63" w:rsidP="00AB459B">
                      <w:pPr>
                        <w:rPr>
                          <w:rFonts w:ascii="Century Gothic" w:hAnsi="Century Gothic"/>
                        </w:rPr>
                      </w:pPr>
                    </w:p>
                    <w:p w14:paraId="343554BA" w14:textId="55EB7AEA" w:rsidR="00A50C63" w:rsidRPr="00A50C63" w:rsidRDefault="00A50C63" w:rsidP="00AB459B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A6134E">
                        <w:rPr>
                          <w:rFonts w:ascii="Century Gothic" w:hAnsi="Century Gothic"/>
                        </w:rPr>
                        <w:t xml:space="preserve">In </w:t>
                      </w:r>
                      <w:r w:rsidR="00A6134E" w:rsidRPr="00A6134E">
                        <w:rPr>
                          <w:rFonts w:ascii="Century Gothic" w:hAnsi="Century Gothic"/>
                        </w:rPr>
                        <w:t>PSHCE, we have the exciting opportunity to complete the Young Leaders</w:t>
                      </w:r>
                      <w:r w:rsidR="00A6134E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A6134E" w:rsidRPr="00A6134E">
                        <w:rPr>
                          <w:rFonts w:ascii="Century Gothic" w:hAnsi="Century Gothic"/>
                        </w:rPr>
                        <w:t>Award, where we will be learning about what makes a good leader and how to work in teams.</w:t>
                      </w:r>
                    </w:p>
                  </w:txbxContent>
                </v:textbox>
              </v:shape>
            </w:pict>
          </mc:Fallback>
        </mc:AlternateContent>
      </w:r>
    </w:p>
    <w:p w14:paraId="20981155" w14:textId="1FD95791" w:rsidR="00A50C63" w:rsidRDefault="00A50C63" w:rsidP="00F60B2F">
      <w:pPr>
        <w:jc w:val="center"/>
        <w:rPr>
          <w:rFonts w:ascii="Sippin On Sunshine" w:hAnsi="Sippin On Sunshine"/>
          <w:sz w:val="36"/>
          <w:szCs w:val="36"/>
        </w:rPr>
      </w:pPr>
    </w:p>
    <w:p w14:paraId="21BCC768" w14:textId="3048628B" w:rsidR="00A50C63" w:rsidRPr="00A50C63" w:rsidRDefault="00A50C63" w:rsidP="00A50C63">
      <w:pPr>
        <w:rPr>
          <w:rFonts w:ascii="Times New Roman" w:eastAsia="Times New Roman" w:hAnsi="Times New Roman" w:cs="Times New Roman"/>
          <w:lang w:eastAsia="en-GB"/>
        </w:rPr>
      </w:pPr>
    </w:p>
    <w:p w14:paraId="46D6079E" w14:textId="7152A8C4" w:rsidR="00A50C63" w:rsidRPr="00F60B2F" w:rsidRDefault="00A50C63" w:rsidP="00F60B2F">
      <w:pPr>
        <w:jc w:val="center"/>
        <w:rPr>
          <w:rFonts w:ascii="Sippin On Sunshine" w:hAnsi="Sippin On Sunshine"/>
          <w:sz w:val="36"/>
          <w:szCs w:val="36"/>
        </w:rPr>
      </w:pPr>
    </w:p>
    <w:sectPr w:rsidR="00A50C63" w:rsidRPr="00F60B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ppin On Sunshine">
    <w:panose1 w:val="00000000000000000000"/>
    <w:charset w:val="4D"/>
    <w:family w:val="auto"/>
    <w:notTrueType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2A7A"/>
    <w:multiLevelType w:val="hybridMultilevel"/>
    <w:tmpl w:val="8F2AD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2F"/>
    <w:rsid w:val="00023A4A"/>
    <w:rsid w:val="002256DB"/>
    <w:rsid w:val="003D4D54"/>
    <w:rsid w:val="00602169"/>
    <w:rsid w:val="00677370"/>
    <w:rsid w:val="009A3C75"/>
    <w:rsid w:val="009B2616"/>
    <w:rsid w:val="00A30F8F"/>
    <w:rsid w:val="00A50C63"/>
    <w:rsid w:val="00A6134E"/>
    <w:rsid w:val="00AB459B"/>
    <w:rsid w:val="00B522E5"/>
    <w:rsid w:val="00BC4184"/>
    <w:rsid w:val="00ED53A8"/>
    <w:rsid w:val="00F6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0044E"/>
  <w15:chartTrackingRefBased/>
  <w15:docId w15:val="{0A98744A-56B4-FB43-BE5B-15CBC3D27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96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1324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Hanley</dc:creator>
  <cp:keywords/>
  <dc:description/>
  <cp:lastModifiedBy>Esther Hanley</cp:lastModifiedBy>
  <cp:revision>2</cp:revision>
  <dcterms:created xsi:type="dcterms:W3CDTF">2023-01-03T21:10:00Z</dcterms:created>
  <dcterms:modified xsi:type="dcterms:W3CDTF">2023-01-03T21:10:00Z</dcterms:modified>
</cp:coreProperties>
</file>