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3BD20" w14:textId="77777777" w:rsidR="00EB7E3D" w:rsidRDefault="00EB7E3D" w:rsidP="00EB7E3D">
      <w:pPr>
        <w:ind w:left="360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Lesson 5</w:t>
      </w:r>
      <w:bookmarkStart w:id="0" w:name="_GoBack"/>
      <w:bookmarkEnd w:id="0"/>
    </w:p>
    <w:p w14:paraId="206B3AFC" w14:textId="77777777" w:rsidR="00EB7E3D" w:rsidRDefault="00EB7E3D" w:rsidP="00EB7E3D">
      <w:pPr>
        <w:ind w:left="360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Reading Comprehension</w:t>
      </w:r>
    </w:p>
    <w:p w14:paraId="4CC29E87" w14:textId="77777777" w:rsidR="00EB7E3D" w:rsidRDefault="00EB7E3D" w:rsidP="00EB7E3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37E77AED" wp14:editId="4663A825">
            <wp:simplePos x="0" y="0"/>
            <wp:positionH relativeFrom="column">
              <wp:posOffset>59055</wp:posOffset>
            </wp:positionH>
            <wp:positionV relativeFrom="paragraph">
              <wp:posOffset>219710</wp:posOffset>
            </wp:positionV>
            <wp:extent cx="10235565" cy="6275705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27 at 15.22.5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5565" cy="6275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4877BC" w14:textId="77777777" w:rsidR="00EB7E3D" w:rsidRDefault="00EB7E3D" w:rsidP="00EB7E3D"/>
    <w:p w14:paraId="34264735" w14:textId="77777777" w:rsidR="00A833F4" w:rsidRDefault="00EB7E3D"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1CCE39B6" wp14:editId="2E88B629">
            <wp:simplePos x="0" y="0"/>
            <wp:positionH relativeFrom="column">
              <wp:posOffset>-58420</wp:posOffset>
            </wp:positionH>
            <wp:positionV relativeFrom="paragraph">
              <wp:posOffset>254635</wp:posOffset>
            </wp:positionV>
            <wp:extent cx="10235565" cy="6267450"/>
            <wp:effectExtent l="0" t="0" r="635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6-27 at 15.23.0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5565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33F4" w:rsidSect="001D0247">
      <w:pgSz w:w="16840" w:h="11900" w:orient="landscape"/>
      <w:pgMar w:top="504" w:right="369" w:bottom="0" w:left="3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E3D"/>
    <w:rsid w:val="005A7A49"/>
    <w:rsid w:val="00EB7E3D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2DBA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E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</Words>
  <Characters>31</Characters>
  <Application>Microsoft Macintosh Word</Application>
  <DocSecurity>0</DocSecurity>
  <Lines>1</Lines>
  <Paragraphs>1</Paragraphs>
  <ScaleCrop>false</ScaleCrop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2020-06-27T14:35:00Z</dcterms:created>
  <dcterms:modified xsi:type="dcterms:W3CDTF">2020-06-27T14:37:00Z</dcterms:modified>
</cp:coreProperties>
</file>