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B1811" w14:textId="77777777" w:rsidR="00A833F4" w:rsidRDefault="00085EE5">
      <w:r>
        <w:t>Lesson</w:t>
      </w:r>
    </w:p>
    <w:p w14:paraId="5AB72535" w14:textId="77777777" w:rsidR="00085EE5" w:rsidRDefault="00085EE5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CEF84BC" wp14:editId="6BC3F886">
            <wp:simplePos x="0" y="0"/>
            <wp:positionH relativeFrom="column">
              <wp:posOffset>-532130</wp:posOffset>
            </wp:positionH>
            <wp:positionV relativeFrom="paragraph">
              <wp:posOffset>687705</wp:posOffset>
            </wp:positionV>
            <wp:extent cx="6800850" cy="8803640"/>
            <wp:effectExtent l="0" t="0" r="6350" b="101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7-09 at 09.10.1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880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Comparing and ordering lengths and mass</w:t>
      </w:r>
    </w:p>
    <w:p w14:paraId="3F1B44C9" w14:textId="77777777" w:rsidR="00085EE5" w:rsidRDefault="00085EE5"/>
    <w:p w14:paraId="142AA764" w14:textId="77777777" w:rsidR="00085EE5" w:rsidRDefault="00085EE5"/>
    <w:p w14:paraId="43646F09" w14:textId="77777777" w:rsidR="00085EE5" w:rsidRDefault="00085EE5"/>
    <w:p w14:paraId="7F047F96" w14:textId="77777777" w:rsidR="00085EE5" w:rsidRDefault="00085EE5">
      <w:bookmarkStart w:id="0" w:name="_GoBack"/>
      <w:bookmarkEnd w:id="0"/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14315861" wp14:editId="44184858">
            <wp:simplePos x="0" y="0"/>
            <wp:positionH relativeFrom="column">
              <wp:posOffset>-2994025</wp:posOffset>
            </wp:positionH>
            <wp:positionV relativeFrom="paragraph">
              <wp:posOffset>2590800</wp:posOffset>
            </wp:positionV>
            <wp:extent cx="10207625" cy="5040630"/>
            <wp:effectExtent l="0" t="7302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7-09 at 09.10.3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207625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5EE5" w:rsidSect="00085EE5">
      <w:pgSz w:w="11900" w:h="16840"/>
      <w:pgMar w:top="603" w:right="1440" w:bottom="63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E5"/>
    <w:rsid w:val="00085EE5"/>
    <w:rsid w:val="005A7A49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174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</Words>
  <Characters>46</Characters>
  <Application>Microsoft Macintosh Word</Application>
  <DocSecurity>0</DocSecurity>
  <Lines>1</Lines>
  <Paragraphs>1</Paragraphs>
  <ScaleCrop>false</ScaleCrop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2020-07-09T08:10:00Z</dcterms:created>
  <dcterms:modified xsi:type="dcterms:W3CDTF">2020-07-09T08:14:00Z</dcterms:modified>
</cp:coreProperties>
</file>