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3987" w14:textId="04288A74" w:rsidR="006D537D" w:rsidRDefault="007B3FA9" w:rsidP="006D537D">
      <w:pPr>
        <w:jc w:val="center"/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Lesson </w:t>
      </w:r>
      <w:r w:rsidR="000F0218">
        <w:rPr>
          <w:rFonts w:ascii="Century Gothic" w:hAnsi="Century Gothic"/>
          <w:u w:val="single"/>
        </w:rPr>
        <w:t xml:space="preserve">2 </w:t>
      </w:r>
      <w:r w:rsidRPr="007B3FA9">
        <w:rPr>
          <w:rFonts w:ascii="Century Gothic" w:hAnsi="Century Gothic"/>
          <w:u w:val="single"/>
        </w:rPr>
        <w:t>Week 6 Year 3 Maths</w:t>
      </w:r>
    </w:p>
    <w:p w14:paraId="5055FFB9" w14:textId="77777777" w:rsidR="007B3FA9" w:rsidRPr="000F0218" w:rsidRDefault="007B3FA9" w:rsidP="006D537D">
      <w:pPr>
        <w:rPr>
          <w:rFonts w:ascii="Century Gothic" w:hAnsi="Century Gothic"/>
          <w:sz w:val="28"/>
          <w:szCs w:val="28"/>
        </w:rPr>
      </w:pPr>
    </w:p>
    <w:p w14:paraId="5DDB6FBC" w14:textId="54147484" w:rsidR="006D537D" w:rsidRPr="000F0218" w:rsidRDefault="007B3FA9" w:rsidP="006D537D">
      <w:pPr>
        <w:rPr>
          <w:rFonts w:ascii="Century Gothic" w:hAnsi="Century Gothic"/>
          <w:sz w:val="28"/>
          <w:szCs w:val="28"/>
          <w:u w:val="single"/>
        </w:rPr>
      </w:pPr>
      <w:r w:rsidRPr="000F0218">
        <w:rPr>
          <w:rFonts w:ascii="Century Gothic" w:hAnsi="Century Gothic"/>
          <w:sz w:val="28"/>
          <w:szCs w:val="28"/>
          <w:u w:val="single"/>
        </w:rPr>
        <w:t xml:space="preserve">Statistics – </w:t>
      </w:r>
      <w:r w:rsidR="000F0218" w:rsidRPr="000F0218">
        <w:rPr>
          <w:rFonts w:ascii="Century Gothic" w:hAnsi="Century Gothic"/>
          <w:sz w:val="28"/>
          <w:szCs w:val="28"/>
          <w:u w:val="single"/>
        </w:rPr>
        <w:t>Pictograms</w:t>
      </w:r>
    </w:p>
    <w:p w14:paraId="76C224A9" w14:textId="22DDA2D8" w:rsidR="000F0218" w:rsidRPr="000F0218" w:rsidRDefault="000F0218" w:rsidP="000F0218">
      <w:pPr>
        <w:rPr>
          <w:rFonts w:ascii="Century Gothic" w:eastAsia="Times New Roman" w:hAnsi="Century Gothic" w:cs="Times New Roman"/>
          <w:sz w:val="28"/>
          <w:szCs w:val="28"/>
        </w:rPr>
      </w:pPr>
      <w:r w:rsidRPr="000F0218">
        <w:rPr>
          <w:rFonts w:ascii="Century Gothic" w:eastAsia="Times New Roman" w:hAnsi="Century Gothic" w:cs="Arial"/>
          <w:color w:val="333333"/>
          <w:sz w:val="28"/>
          <w:szCs w:val="28"/>
        </w:rPr>
        <w:t>A pictogram is a chart that uses pictures to represent data. Remember one picture may rep</w:t>
      </w:r>
      <w:r>
        <w:rPr>
          <w:rFonts w:ascii="Century Gothic" w:eastAsia="Times New Roman" w:hAnsi="Century Gothic" w:cs="Arial"/>
          <w:color w:val="333333"/>
          <w:sz w:val="28"/>
          <w:szCs w:val="28"/>
        </w:rPr>
        <w:t>re</w:t>
      </w:r>
      <w:r w:rsidRPr="000F0218">
        <w:rPr>
          <w:rFonts w:ascii="Century Gothic" w:eastAsia="Times New Roman" w:hAnsi="Century Gothic" w:cs="Arial"/>
          <w:color w:val="333333"/>
          <w:sz w:val="28"/>
          <w:szCs w:val="28"/>
        </w:rPr>
        <w:t>sent more than one object, make sure you read the key carefully.</w:t>
      </w:r>
    </w:p>
    <w:p w14:paraId="798E30B1" w14:textId="2BBD0C04" w:rsidR="00325512" w:rsidRPr="000F0218" w:rsidRDefault="00BB27FF" w:rsidP="00325512">
      <w:pPr>
        <w:rPr>
          <w:rFonts w:ascii="Century Gothic" w:eastAsia="Times New Roman" w:hAnsi="Century Gothic" w:cs="Times New Roman"/>
          <w:sz w:val="28"/>
          <w:szCs w:val="28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30419B1" wp14:editId="3DA58F4F">
            <wp:simplePos x="0" y="0"/>
            <wp:positionH relativeFrom="column">
              <wp:posOffset>-50800</wp:posOffset>
            </wp:positionH>
            <wp:positionV relativeFrom="paragraph">
              <wp:posOffset>155575</wp:posOffset>
            </wp:positionV>
            <wp:extent cx="6504657" cy="5709920"/>
            <wp:effectExtent l="12700" t="12700" r="10795" b="177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7-06 at 09.40.4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657" cy="57099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21444" w14:textId="5BBC2BE0" w:rsidR="00325512" w:rsidRDefault="00325512" w:rsidP="006D537D">
      <w:pPr>
        <w:rPr>
          <w:rFonts w:ascii="Century Gothic" w:hAnsi="Century Gothic"/>
          <w:u w:val="single"/>
        </w:rPr>
      </w:pPr>
    </w:p>
    <w:p w14:paraId="224FC493" w14:textId="16D743D5" w:rsidR="006D537D" w:rsidRPr="00325512" w:rsidRDefault="006D537D" w:rsidP="006D537D">
      <w:pPr>
        <w:jc w:val="center"/>
        <w:rPr>
          <w:rFonts w:ascii="Century Gothic" w:hAnsi="Century Gothic"/>
          <w:u w:val="single"/>
        </w:rPr>
      </w:pPr>
    </w:p>
    <w:p w14:paraId="2FD0F2FF" w14:textId="58A8528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146467B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725531D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3BE1D21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1E5D5DE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2780791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6DFC0DB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1E59E33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775A8EE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1366233D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6DD322D0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3E3387DF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1EAF6C41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49AEFF9D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0AE19498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13011576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51563A86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5D6D443D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21169394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04289639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6F54E16E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37F57D7A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AB67BEA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3C307E7F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A1D93DD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6815C6D8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1053CA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4F7F293A" w:rsidR="006D537D" w:rsidRDefault="006D537D" w:rsidP="002448A3">
      <w:pPr>
        <w:tabs>
          <w:tab w:val="left" w:pos="6521"/>
        </w:tabs>
        <w:rPr>
          <w:rFonts w:ascii="Century Gothic" w:hAnsi="Century Gothic"/>
          <w:u w:val="single"/>
        </w:rPr>
      </w:pPr>
    </w:p>
    <w:p w14:paraId="534F62DA" w14:textId="3D49892E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11BFB04A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35BBA982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39824D6B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6E45356C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5BA2CFE4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ECCB36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2A5A5231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64551EA6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1459FBFC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1671C664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4AD1F018" w:rsidR="006D537D" w:rsidRDefault="00533A25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36617777" wp14:editId="04C2580A">
            <wp:simplePos x="0" y="0"/>
            <wp:positionH relativeFrom="column">
              <wp:posOffset>-436880</wp:posOffset>
            </wp:positionH>
            <wp:positionV relativeFrom="paragraph">
              <wp:posOffset>-93980</wp:posOffset>
            </wp:positionV>
            <wp:extent cx="7404100" cy="4470400"/>
            <wp:effectExtent l="12700" t="12700" r="12700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7-06 at 09.43.35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4"/>
                    <a:stretch/>
                  </pic:blipFill>
                  <pic:spPr bwMode="auto">
                    <a:xfrm>
                      <a:off x="0" y="0"/>
                      <a:ext cx="7404100" cy="44704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2C72964" w14:textId="46D09431" w:rsidR="006D537D" w:rsidRPr="006D537D" w:rsidRDefault="00533A25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21E14E1A" wp14:editId="1542F158">
            <wp:simplePos x="0" y="0"/>
            <wp:positionH relativeFrom="column">
              <wp:posOffset>-213360</wp:posOffset>
            </wp:positionH>
            <wp:positionV relativeFrom="paragraph">
              <wp:posOffset>4822190</wp:posOffset>
            </wp:positionV>
            <wp:extent cx="6990080" cy="4650933"/>
            <wp:effectExtent l="12700" t="12700" r="7620" b="1016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7-06 at 09.44.1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465093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537D" w:rsidRPr="006D537D" w:rsidSect="002448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36527"/>
    <w:rsid w:val="000F0218"/>
    <w:rsid w:val="00160CE3"/>
    <w:rsid w:val="002448A3"/>
    <w:rsid w:val="002B628C"/>
    <w:rsid w:val="00325512"/>
    <w:rsid w:val="0046590E"/>
    <w:rsid w:val="004C5C1C"/>
    <w:rsid w:val="00533A25"/>
    <w:rsid w:val="00642241"/>
    <w:rsid w:val="006D537D"/>
    <w:rsid w:val="006F1BA7"/>
    <w:rsid w:val="007B3FA9"/>
    <w:rsid w:val="008160CD"/>
    <w:rsid w:val="00867967"/>
    <w:rsid w:val="009212A5"/>
    <w:rsid w:val="009B783D"/>
    <w:rsid w:val="00A41CC1"/>
    <w:rsid w:val="00BB27FF"/>
    <w:rsid w:val="00CD501F"/>
    <w:rsid w:val="00D92EF4"/>
    <w:rsid w:val="00DB6925"/>
    <w:rsid w:val="00DC380C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</Words>
  <Characters>229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2020-07-06T08:45:00Z</dcterms:created>
  <dcterms:modified xsi:type="dcterms:W3CDTF">2020-07-06T10:26:00Z</dcterms:modified>
</cp:coreProperties>
</file>