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69FA6459" w:rsidR="00EC3EB5" w:rsidRDefault="00CD7072">
      <w:r>
        <w:rPr>
          <w:noProof/>
          <w:lang w:eastAsia="en-GB"/>
        </w:rPr>
        <w:drawing>
          <wp:anchor distT="0" distB="0" distL="114300" distR="114300" simplePos="0" relativeHeight="251661312" behindDoc="0" locked="0" layoutInCell="1" allowOverlap="1" wp14:anchorId="45E897A7" wp14:editId="2955A61D">
            <wp:simplePos x="0" y="0"/>
            <wp:positionH relativeFrom="column">
              <wp:posOffset>12700</wp:posOffset>
            </wp:positionH>
            <wp:positionV relativeFrom="paragraph">
              <wp:posOffset>1945005</wp:posOffset>
            </wp:positionV>
            <wp:extent cx="5832475" cy="6301740"/>
            <wp:effectExtent l="0" t="0" r="9525" b="0"/>
            <wp:wrapSquare wrapText="bothSides"/>
            <wp:docPr id="1" name="Picture 1" descr="../../../../../Desktop/Screen%20Shot%202020-07-06%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20-07-06%20at%20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32475" cy="630174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5B5">
        <w:rPr>
          <w:noProof/>
          <w:lang w:eastAsia="en-GB"/>
        </w:rPr>
        <mc:AlternateContent>
          <mc:Choice Requires="wps">
            <w:drawing>
              <wp:anchor distT="0" distB="0" distL="114300" distR="114300" simplePos="0" relativeHeight="251659264" behindDoc="0" locked="0" layoutInCell="1" allowOverlap="1" wp14:anchorId="5EBD9F35" wp14:editId="79A2894D">
                <wp:simplePos x="0" y="0"/>
                <wp:positionH relativeFrom="column">
                  <wp:posOffset>-136525</wp:posOffset>
                </wp:positionH>
                <wp:positionV relativeFrom="paragraph">
                  <wp:posOffset>2540</wp:posOffset>
                </wp:positionV>
                <wp:extent cx="628459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628459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00B02663" w:rsidR="004B1DED" w:rsidRPr="00FD0951" w:rsidRDefault="00CD7072">
                            <w:pPr>
                              <w:rPr>
                                <w:sz w:val="20"/>
                                <w:szCs w:val="18"/>
                                <w:u w:val="single"/>
                              </w:rPr>
                            </w:pPr>
                            <w:r>
                              <w:rPr>
                                <w:sz w:val="20"/>
                                <w:szCs w:val="18"/>
                                <w:u w:val="single"/>
                              </w:rPr>
                              <w:t>13</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3300790A"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What time of year is it? Close your eyes. What can you see</w:t>
                            </w:r>
                            <w:r w:rsidR="00EC3459">
                              <w:rPr>
                                <w:sz w:val="20"/>
                                <w:szCs w:val="18"/>
                              </w:rPr>
                              <w:t xml:space="preserve"> when you read it</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3845B769"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EC3459">
                              <w:rPr>
                                <w:rFonts w:cs="Chalkboard"/>
                                <w:color w:val="000000"/>
                                <w:sz w:val="20"/>
                                <w:szCs w:val="18"/>
                              </w:rPr>
                              <w:t>the wind blows the snow</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D9F35" id="_x0000_t202" coordsize="21600,21600" o:spt="202" path="m0,0l0,21600,21600,21600,21600,0xe">
                <v:stroke joinstyle="miter"/>
                <v:path gradientshapeok="t" o:connecttype="rect"/>
              </v:shapetype>
              <v:shape id="Text Box 2" o:spid="_x0000_s1026" type="#_x0000_t202" style="position:absolute;margin-left:-10.75pt;margin-top:.2pt;width:494.8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" filled="f" stroked="f">
                <v:textbox>
                  <w:txbxContent>
                    <w:p w14:paraId="20133DBE" w14:textId="00B02663" w:rsidR="004B1DED" w:rsidRPr="00FD0951" w:rsidRDefault="00CD7072">
                      <w:pPr>
                        <w:rPr>
                          <w:sz w:val="20"/>
                          <w:szCs w:val="18"/>
                          <w:u w:val="single"/>
                        </w:rPr>
                      </w:pPr>
                      <w:r>
                        <w:rPr>
                          <w:sz w:val="20"/>
                          <w:szCs w:val="18"/>
                          <w:u w:val="single"/>
                        </w:rPr>
                        <w:t>13</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3300790A"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What time of year is it? Close your eyes. What can you see</w:t>
                      </w:r>
                      <w:r w:rsidR="00EC3459">
                        <w:rPr>
                          <w:sz w:val="20"/>
                          <w:szCs w:val="18"/>
                        </w:rPr>
                        <w:t xml:space="preserve"> when you read it</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3845B769"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EC3459">
                        <w:rPr>
                          <w:rFonts w:cs="Chalkboard"/>
                          <w:color w:val="000000"/>
                          <w:sz w:val="20"/>
                          <w:szCs w:val="18"/>
                        </w:rPr>
                        <w:t>the wind blows the snow</w:t>
                      </w:r>
                      <w:bookmarkStart w:id="1" w:name="_GoBack"/>
                      <w:bookmarkEnd w:id="1"/>
                    </w:p>
                  </w:txbxContent>
                </v:textbox>
                <w10:wrap type="square"/>
              </v:shape>
            </w:pict>
          </mc:Fallback>
        </mc:AlternateContent>
      </w:r>
      <w:r w:rsidR="00FD0951">
        <w:rPr>
          <w:noProof/>
          <w:lang w:eastAsia="en-GB"/>
        </w:rPr>
        <mc:AlternateContent>
          <mc:Choice Requires="wps">
            <w:drawing>
              <wp:anchor distT="0" distB="0" distL="114300" distR="114300" simplePos="0" relativeHeight="251660288" behindDoc="0" locked="0" layoutInCell="1" allowOverlap="1" wp14:anchorId="0ABCF81E" wp14:editId="7D9FDBDC">
                <wp:simplePos x="0" y="0"/>
                <wp:positionH relativeFrom="column">
                  <wp:posOffset>11856</wp:posOffset>
                </wp:positionH>
                <wp:positionV relativeFrom="paragraph">
                  <wp:posOffset>8404274</wp:posOffset>
                </wp:positionV>
                <wp:extent cx="6477000" cy="1370199"/>
                <wp:effectExtent l="0" t="0" r="0" b="1905"/>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3701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CF81E" id="Text Box 3" o:spid="_x0000_s1027" type="#_x0000_t202" style="position:absolute;margin-left:.95pt;margin-top:661.75pt;width:510pt;height:107.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DF7D90" w14:textId="77777777" w:rsidR="00564B4B" w:rsidRDefault="00564B4B" w:rsidP="004B1DED">
      <w:r>
        <w:separator/>
      </w:r>
    </w:p>
  </w:endnote>
  <w:endnote w:type="continuationSeparator" w:id="0">
    <w:p w14:paraId="0E21E71D" w14:textId="77777777" w:rsidR="00564B4B" w:rsidRDefault="00564B4B"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5D2D8" w14:textId="77777777" w:rsidR="00564B4B" w:rsidRDefault="00564B4B" w:rsidP="004B1DED">
      <w:r>
        <w:separator/>
      </w:r>
    </w:p>
  </w:footnote>
  <w:footnote w:type="continuationSeparator" w:id="0">
    <w:p w14:paraId="11E10EFA" w14:textId="77777777" w:rsidR="00564B4B" w:rsidRDefault="00564B4B"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117D2B"/>
    <w:rsid w:val="00135396"/>
    <w:rsid w:val="0020744F"/>
    <w:rsid w:val="0027646A"/>
    <w:rsid w:val="0029739F"/>
    <w:rsid w:val="002D25B5"/>
    <w:rsid w:val="00342994"/>
    <w:rsid w:val="004B1DED"/>
    <w:rsid w:val="00564B4B"/>
    <w:rsid w:val="00680543"/>
    <w:rsid w:val="007B6EFA"/>
    <w:rsid w:val="008F12F0"/>
    <w:rsid w:val="009924E7"/>
    <w:rsid w:val="009A3198"/>
    <w:rsid w:val="009B3D7E"/>
    <w:rsid w:val="00A23A63"/>
    <w:rsid w:val="00A362FF"/>
    <w:rsid w:val="00AE155B"/>
    <w:rsid w:val="00AE3CE9"/>
    <w:rsid w:val="00BB696C"/>
    <w:rsid w:val="00CD7072"/>
    <w:rsid w:val="00D005DD"/>
    <w:rsid w:val="00D725F5"/>
    <w:rsid w:val="00E42DDF"/>
    <w:rsid w:val="00E702C6"/>
    <w:rsid w:val="00EC3459"/>
    <w:rsid w:val="00EC3EB5"/>
    <w:rsid w:val="00EC66E7"/>
    <w:rsid w:val="00EF4DEF"/>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2020-07-06T11:42:00Z</dcterms:created>
  <dcterms:modified xsi:type="dcterms:W3CDTF">2020-07-06T11:45:00Z</dcterms:modified>
</cp:coreProperties>
</file>