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33C13627" w:rsidR="006761E9" w:rsidRPr="007301CA" w:rsidRDefault="00EF7221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EF722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97B83A4" wp14:editId="5D0623D1">
            <wp:simplePos x="0" y="0"/>
            <wp:positionH relativeFrom="column">
              <wp:posOffset>-16329</wp:posOffset>
            </wp:positionH>
            <wp:positionV relativeFrom="paragraph">
              <wp:posOffset>-293461</wp:posOffset>
            </wp:positionV>
            <wp:extent cx="1280160" cy="800100"/>
            <wp:effectExtent l="0" t="0" r="2540" b="0"/>
            <wp:wrapNone/>
            <wp:docPr id="2" name="Picture 2" descr="Free Bbq Clipart - Texas Barbecue Clipart - Free Transparent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Bbq Clipart - Texas Barbecue Clipart - Free Transparent PNG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68E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3EC3115" wp14:editId="034DEF1C">
            <wp:simplePos x="0" y="0"/>
            <wp:positionH relativeFrom="column">
              <wp:posOffset>5501368</wp:posOffset>
            </wp:positionH>
            <wp:positionV relativeFrom="paragraph">
              <wp:posOffset>-282575</wp:posOffset>
            </wp:positionV>
            <wp:extent cx="1454867" cy="1088481"/>
            <wp:effectExtent l="0" t="0" r="5715" b="3810"/>
            <wp:wrapNone/>
            <wp:docPr id="1" name="Picture 1" descr="/var/folders/2_/f45nzjt918d_jsm3t2g_kgmw0000gp/T/com.microsoft.Word/Content.MSO/B96721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2_/f45nzjt918d_jsm3t2g_kgmw0000gp/T/com.microsoft.Word/Content.MSO/B967217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67" cy="10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E1668E">
        <w:rPr>
          <w:rFonts w:ascii="Century Gothic" w:hAnsi="Century Gothic"/>
          <w:color w:val="000000" w:themeColor="text1"/>
          <w:u w:val="single"/>
        </w:rPr>
        <w:t>4</w:t>
      </w:r>
    </w:p>
    <w:p w14:paraId="00547090" w14:textId="77727C58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09CB236E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8729A8">
        <w:rPr>
          <w:rFonts w:ascii="Century Gothic" w:hAnsi="Century Gothic"/>
          <w:color w:val="000000" w:themeColor="text1"/>
          <w:u w:val="single"/>
        </w:rPr>
        <w:t>3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8729A8">
        <w:rPr>
          <w:rFonts w:ascii="Century Gothic" w:hAnsi="Century Gothic"/>
          <w:color w:val="000000" w:themeColor="text1"/>
          <w:u w:val="single"/>
        </w:rPr>
        <w:t>First Draft</w:t>
      </w:r>
    </w:p>
    <w:p w14:paraId="0F40BEDC" w14:textId="4C7BDDAC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0E5D356C" w14:textId="031CF854" w:rsidR="008729A8" w:rsidRDefault="008729A8" w:rsidP="008729A8">
      <w:pPr>
        <w:rPr>
          <w:rFonts w:ascii="Century Gothic" w:hAnsi="Century Gothic"/>
        </w:rPr>
      </w:pPr>
      <w:r>
        <w:rPr>
          <w:rFonts w:ascii="Century Gothic" w:hAnsi="Century Gothic"/>
        </w:rPr>
        <w:t>Begin to write a draft of your persuasive food advert. Remember a first draft is far from finished and we can edit it as we go.</w:t>
      </w:r>
      <w:r w:rsidR="001721CC">
        <w:rPr>
          <w:rFonts w:ascii="Century Gothic" w:hAnsi="Century Gothic"/>
        </w:rPr>
        <w:t xml:space="preserve"> You will need to think of a name for your restaurant so you can refer to it in your writing.</w:t>
      </w:r>
    </w:p>
    <w:p w14:paraId="60764F4E" w14:textId="2B226773" w:rsidR="008729A8" w:rsidRDefault="008729A8" w:rsidP="008729A8">
      <w:pPr>
        <w:rPr>
          <w:rFonts w:ascii="Century Gothic" w:hAnsi="Century Gothic"/>
          <w:u w:val="single"/>
        </w:rPr>
      </w:pPr>
      <w:r w:rsidRPr="007616BA">
        <w:rPr>
          <w:rFonts w:ascii="Century Gothic" w:hAnsi="Century Gothic"/>
          <w:u w:val="single"/>
        </w:rPr>
        <w:t>Success Criteria</w:t>
      </w:r>
    </w:p>
    <w:p w14:paraId="61E76A23" w14:textId="77777777" w:rsidR="008729A8" w:rsidRPr="00CD2D37" w:rsidRDefault="008729A8" w:rsidP="008729A8">
      <w:pPr>
        <w:rPr>
          <w:rFonts w:ascii="Century Gothic" w:hAnsi="Century Gothic"/>
        </w:rPr>
      </w:pPr>
    </w:p>
    <w:p w14:paraId="35CD4D36" w14:textId="5E042ED1" w:rsidR="008729A8" w:rsidRPr="007616BA" w:rsidRDefault="008729A8" w:rsidP="008729A8">
      <w:pPr>
        <w:pStyle w:val="ListParagraph"/>
        <w:numPr>
          <w:ilvl w:val="0"/>
          <w:numId w:val="1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Exciting and ambitious vocabulary – use your sheet from your vocabulary building lesson!</w:t>
      </w:r>
    </w:p>
    <w:p w14:paraId="2017DD59" w14:textId="5A22343E" w:rsidR="008729A8" w:rsidRPr="007616BA" w:rsidRDefault="008729A8" w:rsidP="008729A8">
      <w:pPr>
        <w:pStyle w:val="ListParagraph"/>
        <w:numPr>
          <w:ilvl w:val="0"/>
          <w:numId w:val="1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Persuasive features – use your sheet from your persuasive features lesson!</w:t>
      </w:r>
      <w:r w:rsidR="000F3A9B">
        <w:rPr>
          <w:rFonts w:ascii="Century Gothic" w:hAnsi="Century Gothic"/>
        </w:rPr>
        <w:t xml:space="preserve"> (power of three, exaggeration, emotive language, repetition, rhetorical questions and superlatives)</w:t>
      </w:r>
    </w:p>
    <w:p w14:paraId="0D7D40CC" w14:textId="6F8FA4E6" w:rsidR="000F3A9B" w:rsidRPr="001B4DED" w:rsidRDefault="008729A8" w:rsidP="001B4DED">
      <w:pPr>
        <w:pStyle w:val="ListParagraph"/>
        <w:numPr>
          <w:ilvl w:val="0"/>
          <w:numId w:val="1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Varied sentence openers</w:t>
      </w:r>
      <w:r w:rsidR="001B4DED">
        <w:rPr>
          <w:rFonts w:ascii="Century Gothic" w:hAnsi="Century Gothic"/>
        </w:rPr>
        <w:t xml:space="preserve"> and v</w:t>
      </w:r>
      <w:r w:rsidR="000F3A9B" w:rsidRPr="001B4DED">
        <w:rPr>
          <w:rFonts w:ascii="Century Gothic" w:hAnsi="Century Gothic"/>
        </w:rPr>
        <w:t>aried sentence lengths (Short and snappy or long and extended with conjunctions)</w:t>
      </w:r>
    </w:p>
    <w:p w14:paraId="628F3E04" w14:textId="025825FD" w:rsidR="001B4DED" w:rsidRDefault="004C03BB" w:rsidP="001B4DED">
      <w:pPr>
        <w:rPr>
          <w:rFonts w:ascii="Century Gothic" w:hAnsi="Century Gothic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292F1C" wp14:editId="1F602DB0">
                <wp:simplePos x="0" y="0"/>
                <wp:positionH relativeFrom="column">
                  <wp:posOffset>3722733</wp:posOffset>
                </wp:positionH>
                <wp:positionV relativeFrom="paragraph">
                  <wp:posOffset>36195</wp:posOffset>
                </wp:positionV>
                <wp:extent cx="2990850" cy="1654628"/>
                <wp:effectExtent l="12700" t="12700" r="19050" b="952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90850" cy="1654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0C37E" w14:textId="77777777" w:rsidR="001B4DED" w:rsidRPr="004C03BB" w:rsidRDefault="001B4DED" w:rsidP="001B4DE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E36C0A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  <w:b/>
                                <w:color w:val="E36C0A"/>
                              </w:rPr>
                              <w:t>Exaggeration/Promises</w:t>
                            </w:r>
                          </w:p>
                          <w:p w14:paraId="49688413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You will be…</w:t>
                            </w:r>
                          </w:p>
                          <w:p w14:paraId="499FBBCC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It will…</w:t>
                            </w:r>
                          </w:p>
                          <w:p w14:paraId="0FF4545C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You’ll never need to</w:t>
                            </w:r>
                            <w:proofErr w:type="gramStart"/>
                            <w:r w:rsidRPr="004C03BB">
                              <w:rPr>
                                <w:rFonts w:ascii="Century Gothic" w:hAnsi="Century Gothic"/>
                              </w:rPr>
                              <w:t>….again</w:t>
                            </w:r>
                            <w:proofErr w:type="gramEnd"/>
                          </w:p>
                          <w:p w14:paraId="2B54F955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Just think how…</w:t>
                            </w:r>
                          </w:p>
                          <w:p w14:paraId="75EDF649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Now you can…</w:t>
                            </w:r>
                          </w:p>
                          <w:p w14:paraId="450E4881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For the rest of your life…</w:t>
                            </w:r>
                          </w:p>
                          <w:p w14:paraId="50004B9D" w14:textId="77777777" w:rsidR="001B4DED" w:rsidRPr="00131536" w:rsidRDefault="001B4DED" w:rsidP="001B4DED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You’ll always…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92F1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93.15pt;margin-top:2.85pt;width:235.5pt;height:13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" strokecolor="yellow" strokeweight="1.5pt">
                <v:path arrowok="t"/>
                <v:textbox>
                  <w:txbxContent>
                    <w:p w14:paraId="2450C37E" w14:textId="77777777" w:rsidR="001B4DED" w:rsidRPr="004C03BB" w:rsidRDefault="001B4DED" w:rsidP="001B4DED">
                      <w:pPr>
                        <w:jc w:val="center"/>
                        <w:rPr>
                          <w:rFonts w:ascii="Century Gothic" w:hAnsi="Century Gothic"/>
                          <w:b/>
                          <w:color w:val="E36C0A"/>
                        </w:rPr>
                      </w:pPr>
                      <w:r w:rsidRPr="004C03BB">
                        <w:rPr>
                          <w:rFonts w:ascii="Century Gothic" w:hAnsi="Century Gothic"/>
                          <w:b/>
                          <w:color w:val="E36C0A"/>
                        </w:rPr>
                        <w:t>Exaggeration/Promises</w:t>
                      </w:r>
                    </w:p>
                    <w:p w14:paraId="49688413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You will be…</w:t>
                      </w:r>
                    </w:p>
                    <w:p w14:paraId="499FBBCC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It will…</w:t>
                      </w:r>
                    </w:p>
                    <w:p w14:paraId="0FF4545C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You’ll never need to….again</w:t>
                      </w:r>
                    </w:p>
                    <w:p w14:paraId="2B54F955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Just think how…</w:t>
                      </w:r>
                    </w:p>
                    <w:p w14:paraId="75EDF649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Now you can…</w:t>
                      </w:r>
                    </w:p>
                    <w:p w14:paraId="450E4881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For the rest of your life…</w:t>
                      </w:r>
                    </w:p>
                    <w:p w14:paraId="50004B9D" w14:textId="77777777" w:rsidR="001B4DED" w:rsidRPr="00131536" w:rsidRDefault="001B4DED" w:rsidP="001B4DED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You’ll always…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5A4DE37C" w14:textId="389FB31B" w:rsidR="001B4DED" w:rsidRDefault="001B4DED" w:rsidP="001B4DED">
      <w:pPr>
        <w:rPr>
          <w:rFonts w:ascii="Century Gothic" w:hAnsi="Century Gothic"/>
        </w:rPr>
      </w:pPr>
      <w:r>
        <w:rPr>
          <w:rFonts w:ascii="Century Gothic" w:hAnsi="Century Gothic"/>
        </w:rPr>
        <w:t>Use these word banks to help you!</w:t>
      </w:r>
    </w:p>
    <w:p w14:paraId="472EB21C" w14:textId="4F4241A1" w:rsidR="001B4DED" w:rsidRDefault="001B4DED" w:rsidP="001B4DED">
      <w:pPr>
        <w:rPr>
          <w:rFonts w:ascii="Century Gothic" w:hAnsi="Century Gothic"/>
        </w:rPr>
      </w:pPr>
    </w:p>
    <w:p w14:paraId="21F52FF5" w14:textId="61A6D7E4" w:rsidR="001B4DED" w:rsidRDefault="004C03BB" w:rsidP="001B4DED">
      <w:pPr>
        <w:rPr>
          <w:rFonts w:ascii="Century Gothic" w:hAnsi="Century Gothic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C557B" wp14:editId="3FAFA144">
                <wp:simplePos x="0" y="0"/>
                <wp:positionH relativeFrom="column">
                  <wp:posOffset>130175</wp:posOffset>
                </wp:positionH>
                <wp:positionV relativeFrom="paragraph">
                  <wp:posOffset>63591</wp:posOffset>
                </wp:positionV>
                <wp:extent cx="3219450" cy="2569029"/>
                <wp:effectExtent l="12700" t="12700" r="1905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19450" cy="2569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E8C43" w14:textId="77777777" w:rsidR="001B4DED" w:rsidRPr="004C03BB" w:rsidRDefault="001B4DED" w:rsidP="001B4DE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B050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  <w:b/>
                                <w:color w:val="00B050"/>
                              </w:rPr>
                              <w:t>Rhetorical Question starters:</w:t>
                            </w:r>
                          </w:p>
                          <w:p w14:paraId="30A79E16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Do you think that…?</w:t>
                            </w:r>
                          </w:p>
                          <w:p w14:paraId="2968913A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Don’t you think that…?</w:t>
                            </w:r>
                          </w:p>
                          <w:p w14:paraId="2B9832BE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 xml:space="preserve">Isn’t </w:t>
                            </w:r>
                            <w:proofErr w:type="gramStart"/>
                            <w:r w:rsidRPr="004C03BB">
                              <w:rPr>
                                <w:rFonts w:ascii="Century Gothic" w:hAnsi="Century Gothic"/>
                              </w:rPr>
                              <w:t>it</w:t>
                            </w:r>
                            <w:proofErr w:type="gramEnd"/>
                            <w:r w:rsidRPr="004C03BB">
                              <w:rPr>
                                <w:rFonts w:ascii="Century Gothic" w:hAnsi="Century Gothic"/>
                              </w:rPr>
                              <w:t xml:space="preserve"> time to…?</w:t>
                            </w:r>
                          </w:p>
                          <w:p w14:paraId="08DF603E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Have you ever thought about…?</w:t>
                            </w:r>
                          </w:p>
                          <w:p w14:paraId="7C7BED5B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Why not…?</w:t>
                            </w:r>
                          </w:p>
                          <w:p w14:paraId="394DBD29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Need a…?</w:t>
                            </w:r>
                          </w:p>
                          <w:p w14:paraId="765EA688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Fancy…?</w:t>
                            </w:r>
                          </w:p>
                          <w:p w14:paraId="2827AB0A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Need to…?</w:t>
                            </w:r>
                          </w:p>
                          <w:p w14:paraId="14D96D63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Fed up with…?</w:t>
                            </w:r>
                          </w:p>
                          <w:p w14:paraId="74461EC4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 xml:space="preserve">Bored </w:t>
                            </w:r>
                            <w:proofErr w:type="gramStart"/>
                            <w:r w:rsidRPr="004C03BB">
                              <w:rPr>
                                <w:rFonts w:ascii="Century Gothic" w:hAnsi="Century Gothic"/>
                              </w:rPr>
                              <w:t>by..?</w:t>
                            </w:r>
                            <w:proofErr w:type="gramEnd"/>
                          </w:p>
                          <w:p w14:paraId="4117410F" w14:textId="77777777" w:rsidR="001B4DED" w:rsidRPr="004C03BB" w:rsidRDefault="001B4DED" w:rsidP="001B4DE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Haven’t you always wanted…?</w:t>
                            </w:r>
                          </w:p>
                          <w:p w14:paraId="3427C008" w14:textId="77777777" w:rsidR="001B4DED" w:rsidRPr="00131536" w:rsidRDefault="001B4DED" w:rsidP="001B4DED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t>Worried about…?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C557B" id="Text Box 3" o:spid="_x0000_s1027" type="#_x0000_t202" style="position:absolute;margin-left:10.25pt;margin-top:5pt;width:253.5pt;height:20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" strokecolor="#00b050" strokeweight="1.5pt">
                <v:path arrowok="t"/>
                <v:textbox>
                  <w:txbxContent>
                    <w:p w14:paraId="0D8E8C43" w14:textId="77777777" w:rsidR="001B4DED" w:rsidRPr="004C03BB" w:rsidRDefault="001B4DED" w:rsidP="001B4DED">
                      <w:pPr>
                        <w:jc w:val="center"/>
                        <w:rPr>
                          <w:rFonts w:ascii="Century Gothic" w:hAnsi="Century Gothic"/>
                          <w:b/>
                          <w:color w:val="00B050"/>
                        </w:rPr>
                      </w:pPr>
                      <w:r w:rsidRPr="004C03BB">
                        <w:rPr>
                          <w:rFonts w:ascii="Century Gothic" w:hAnsi="Century Gothic"/>
                          <w:b/>
                          <w:color w:val="00B050"/>
                        </w:rPr>
                        <w:t>Rhetorical Question starters:</w:t>
                      </w:r>
                    </w:p>
                    <w:p w14:paraId="30A79E16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Do you think that…?</w:t>
                      </w:r>
                    </w:p>
                    <w:p w14:paraId="2968913A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Don’t you think that…?</w:t>
                      </w:r>
                    </w:p>
                    <w:p w14:paraId="2B9832BE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Isn’t it time</w:t>
                      </w:r>
                      <w:bookmarkStart w:id="1" w:name="_GoBack"/>
                      <w:r w:rsidRPr="004C03BB">
                        <w:rPr>
                          <w:rFonts w:ascii="Century Gothic" w:hAnsi="Century Gothic"/>
                        </w:rPr>
                        <w:t xml:space="preserve"> to…?</w:t>
                      </w:r>
                    </w:p>
                    <w:p w14:paraId="08DF603E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Have you ever thought about…?</w:t>
                      </w:r>
                    </w:p>
                    <w:p w14:paraId="7C7BED5B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Why not…?</w:t>
                      </w:r>
                    </w:p>
                    <w:p w14:paraId="394DBD29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Need a…?</w:t>
                      </w:r>
                    </w:p>
                    <w:p w14:paraId="765EA688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Fancy…?</w:t>
                      </w:r>
                    </w:p>
                    <w:p w14:paraId="2827AB0A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Need to…?</w:t>
                      </w:r>
                    </w:p>
                    <w:p w14:paraId="14D96D63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Fed up with…?</w:t>
                      </w:r>
                    </w:p>
                    <w:p w14:paraId="74461EC4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Bored by..?</w:t>
                      </w:r>
                    </w:p>
                    <w:p w14:paraId="4117410F" w14:textId="77777777" w:rsidR="001B4DED" w:rsidRPr="004C03BB" w:rsidRDefault="001B4DED" w:rsidP="001B4DED">
                      <w:pPr>
                        <w:rPr>
                          <w:rFonts w:ascii="Century Gothic" w:hAnsi="Century Gothic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Haven’t you always wanted…?</w:t>
                      </w:r>
                    </w:p>
                    <w:p w14:paraId="3427C008" w14:textId="77777777" w:rsidR="001B4DED" w:rsidRPr="00131536" w:rsidRDefault="001B4DED" w:rsidP="001B4DED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C03BB">
                        <w:rPr>
                          <w:rFonts w:ascii="Century Gothic" w:hAnsi="Century Gothic"/>
                        </w:rPr>
                        <w:t>Worried about…?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0FB32CFB" w14:textId="1628FE37" w:rsidR="001B4DED" w:rsidRDefault="001B4DED" w:rsidP="001B4DED">
      <w:pPr>
        <w:rPr>
          <w:rFonts w:ascii="Century Gothic" w:hAnsi="Century Gothic"/>
        </w:rPr>
      </w:pPr>
    </w:p>
    <w:p w14:paraId="63710153" w14:textId="6E83810D" w:rsidR="001B4DED" w:rsidRDefault="001B4DED" w:rsidP="001B4DED">
      <w:pPr>
        <w:rPr>
          <w:rFonts w:ascii="Century Gothic" w:hAnsi="Century Gothic"/>
        </w:rPr>
      </w:pPr>
    </w:p>
    <w:p w14:paraId="75DA227E" w14:textId="42863587" w:rsidR="001B4DED" w:rsidRDefault="001B4DED" w:rsidP="001B4DED">
      <w:pPr>
        <w:rPr>
          <w:rFonts w:ascii="Century Gothic" w:hAnsi="Century Gothic"/>
        </w:rPr>
      </w:pPr>
    </w:p>
    <w:p w14:paraId="217D8F44" w14:textId="51C689B5" w:rsidR="001B4DED" w:rsidRDefault="001B4DED" w:rsidP="001B4DED">
      <w:pPr>
        <w:rPr>
          <w:rFonts w:ascii="Century Gothic" w:hAnsi="Century Gothic"/>
        </w:rPr>
      </w:pPr>
    </w:p>
    <w:p w14:paraId="08C6617B" w14:textId="3D96568B" w:rsidR="001B4DED" w:rsidRDefault="001B4DED" w:rsidP="001B4DED">
      <w:pPr>
        <w:rPr>
          <w:rFonts w:ascii="Century Gothic" w:hAnsi="Century Gothic"/>
        </w:rPr>
      </w:pPr>
    </w:p>
    <w:p w14:paraId="4B82E870" w14:textId="5AED1F82" w:rsidR="001B4DED" w:rsidRDefault="001B4DED" w:rsidP="001B4DED">
      <w:pPr>
        <w:rPr>
          <w:rFonts w:ascii="Century Gothic" w:hAnsi="Century Gothic"/>
        </w:rPr>
      </w:pPr>
    </w:p>
    <w:p w14:paraId="63F81815" w14:textId="2FF08689" w:rsidR="001B4DED" w:rsidRDefault="004C03BB" w:rsidP="001B4DED">
      <w:pPr>
        <w:rPr>
          <w:rFonts w:ascii="Century Gothic" w:hAnsi="Century Gothic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D3554" wp14:editId="707CF5CE">
                <wp:simplePos x="0" y="0"/>
                <wp:positionH relativeFrom="column">
                  <wp:posOffset>3722914</wp:posOffset>
                </wp:positionH>
                <wp:positionV relativeFrom="paragraph">
                  <wp:posOffset>18415</wp:posOffset>
                </wp:positionV>
                <wp:extent cx="2990850" cy="1654629"/>
                <wp:effectExtent l="12700" t="12700" r="19050" b="952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90850" cy="1654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AD3E9" w14:textId="77777777" w:rsidR="004C03BB" w:rsidRPr="004C03BB" w:rsidRDefault="004C03BB" w:rsidP="004C03B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7030A0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  <w:b/>
                                <w:color w:val="7030A0"/>
                              </w:rPr>
                              <w:t>Bossy verb starters: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66"/>
                              <w:gridCol w:w="2226"/>
                            </w:tblGrid>
                            <w:tr w:rsidR="004C03BB" w:rsidRPr="004C03BB" w14:paraId="392F5B70" w14:textId="77777777" w:rsidTr="007A549C">
                              <w:tc>
                                <w:tcPr>
                                  <w:tcW w:w="2383" w:type="dxa"/>
                                  <w:shd w:val="clear" w:color="auto" w:fill="auto"/>
                                </w:tcPr>
                                <w:p w14:paraId="70207FA3" w14:textId="77777777" w:rsidR="004C03BB" w:rsidRPr="004C03BB" w:rsidRDefault="004C03BB" w:rsidP="00131536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Don’t…</w:t>
                                  </w: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 xml:space="preserve">Go </w:t>
                                  </w:r>
                                  <w:proofErr w:type="gramStart"/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t>on,…</w:t>
                                  </w:r>
                                  <w:proofErr w:type="gramEnd"/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Try a…</w:t>
                                  </w: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Enjoy the…</w:t>
                                  </w: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Imagine…</w:t>
                                  </w: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Buy...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  <w:shd w:val="clear" w:color="auto" w:fill="auto"/>
                                </w:tcPr>
                                <w:p w14:paraId="29CD82EF" w14:textId="77777777" w:rsidR="004C03BB" w:rsidRPr="004C03BB" w:rsidRDefault="004C03BB" w:rsidP="00131536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Consider…</w:t>
                                  </w: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Take a moment to…</w:t>
                                  </w: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Find out…</w:t>
                                  </w:r>
                                  <w:r w:rsidRPr="004C03BB">
                                    <w:rPr>
                                      <w:rFonts w:ascii="Century Gothic" w:hAnsi="Century Gothic"/>
                                    </w:rPr>
                                    <w:br/>
                                    <w:t>Guaranteed to…</w:t>
                                  </w:r>
                                </w:p>
                                <w:p w14:paraId="4C24C1E5" w14:textId="77777777" w:rsidR="004C03BB" w:rsidRPr="004C03BB" w:rsidRDefault="004C03BB" w:rsidP="00131536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D3AB15" w14:textId="77777777" w:rsidR="004C03BB" w:rsidRDefault="004C03BB" w:rsidP="004C03BB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1B5724D7" w14:textId="77777777" w:rsidR="004C03BB" w:rsidRPr="00E468FB" w:rsidRDefault="004C03BB" w:rsidP="004C03B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D355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293.15pt;margin-top:1.45pt;width:235.5pt;height:1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" strokecolor="#7030a0" strokeweight="1.5pt">
                <v:path arrowok="t"/>
                <v:textbox>
                  <w:txbxContent>
                    <w:p w14:paraId="517AD3E9" w14:textId="77777777" w:rsidR="004C03BB" w:rsidRPr="004C03BB" w:rsidRDefault="004C03BB" w:rsidP="004C03BB">
                      <w:pPr>
                        <w:jc w:val="center"/>
                        <w:rPr>
                          <w:rFonts w:ascii="Century Gothic" w:hAnsi="Century Gothic"/>
                          <w:b/>
                          <w:color w:val="7030A0"/>
                        </w:rPr>
                      </w:pPr>
                      <w:r w:rsidRPr="004C03BB">
                        <w:rPr>
                          <w:rFonts w:ascii="Century Gothic" w:hAnsi="Century Gothic"/>
                          <w:b/>
                          <w:color w:val="7030A0"/>
                        </w:rPr>
                        <w:t>Bossy verb starters: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66"/>
                        <w:gridCol w:w="2226"/>
                      </w:tblGrid>
                      <w:tr w:rsidR="004C03BB" w:rsidRPr="004C03BB" w14:paraId="392F5B70" w14:textId="77777777" w:rsidTr="007A549C">
                        <w:tc>
                          <w:tcPr>
                            <w:tcW w:w="2383" w:type="dxa"/>
                            <w:shd w:val="clear" w:color="auto" w:fill="auto"/>
                          </w:tcPr>
                          <w:p w14:paraId="70207FA3" w14:textId="77777777" w:rsidR="004C03BB" w:rsidRPr="004C03BB" w:rsidRDefault="004C03BB" w:rsidP="0013153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Don’t…</w:t>
                            </w: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 xml:space="preserve">Go </w:t>
                            </w:r>
                            <w:proofErr w:type="gramStart"/>
                            <w:r w:rsidRPr="004C03BB">
                              <w:rPr>
                                <w:rFonts w:ascii="Century Gothic" w:hAnsi="Century Gothic"/>
                              </w:rPr>
                              <w:t>on,…</w:t>
                            </w:r>
                            <w:proofErr w:type="gramEnd"/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Try a…</w:t>
                            </w: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Enjoy the…</w:t>
                            </w: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Imagine…</w:t>
                            </w: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Buy...</w:t>
                            </w:r>
                          </w:p>
                        </w:tc>
                        <w:tc>
                          <w:tcPr>
                            <w:tcW w:w="2384" w:type="dxa"/>
                            <w:shd w:val="clear" w:color="auto" w:fill="auto"/>
                          </w:tcPr>
                          <w:p w14:paraId="29CD82EF" w14:textId="77777777" w:rsidR="004C03BB" w:rsidRPr="004C03BB" w:rsidRDefault="004C03BB" w:rsidP="0013153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Consider…</w:t>
                            </w: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Take a moment to…</w:t>
                            </w: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Find out…</w:t>
                            </w:r>
                            <w:r w:rsidRPr="004C03BB">
                              <w:rPr>
                                <w:rFonts w:ascii="Century Gothic" w:hAnsi="Century Gothic"/>
                              </w:rPr>
                              <w:br/>
                              <w:t>Guaranteed to…</w:t>
                            </w:r>
                          </w:p>
                          <w:p w14:paraId="4C24C1E5" w14:textId="77777777" w:rsidR="004C03BB" w:rsidRPr="004C03BB" w:rsidRDefault="004C03BB" w:rsidP="00131536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c>
                      </w:tr>
                    </w:tbl>
                    <w:p w14:paraId="68D3AB15" w14:textId="77777777" w:rsidR="004C03BB" w:rsidRDefault="004C03BB" w:rsidP="004C03BB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1B5724D7" w14:textId="77777777" w:rsidR="004C03BB" w:rsidRPr="00E468FB" w:rsidRDefault="004C03BB" w:rsidP="004C03B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64FB97" w14:textId="1D14BB61" w:rsidR="001B4DED" w:rsidRDefault="001B4DED" w:rsidP="001B4DED">
      <w:pPr>
        <w:rPr>
          <w:rFonts w:ascii="Century Gothic" w:hAnsi="Century Gothic"/>
        </w:rPr>
      </w:pPr>
    </w:p>
    <w:p w14:paraId="3F6544D1" w14:textId="2B0DD1D4" w:rsidR="001B4DED" w:rsidRDefault="001B4DED" w:rsidP="001B4DED">
      <w:pPr>
        <w:rPr>
          <w:rFonts w:ascii="Century Gothic" w:hAnsi="Century Gothic"/>
        </w:rPr>
      </w:pPr>
    </w:p>
    <w:p w14:paraId="4C378BEE" w14:textId="0A00021B" w:rsidR="001B4DED" w:rsidRDefault="001B4DED" w:rsidP="001B4DED">
      <w:pPr>
        <w:rPr>
          <w:rFonts w:ascii="Century Gothic" w:hAnsi="Century Gothic"/>
        </w:rPr>
      </w:pPr>
    </w:p>
    <w:p w14:paraId="3D5D74B7" w14:textId="45535F15" w:rsidR="001B4DED" w:rsidRDefault="001B4DED" w:rsidP="001B4DED">
      <w:pPr>
        <w:rPr>
          <w:rFonts w:ascii="Century Gothic" w:hAnsi="Century Gothic"/>
        </w:rPr>
      </w:pPr>
    </w:p>
    <w:p w14:paraId="2A7370DD" w14:textId="16235886" w:rsidR="001B4DED" w:rsidRDefault="001B4DED" w:rsidP="001B4DED">
      <w:pPr>
        <w:rPr>
          <w:rFonts w:ascii="Century Gothic" w:hAnsi="Century Gothic"/>
        </w:rPr>
      </w:pPr>
    </w:p>
    <w:p w14:paraId="66BD60C9" w14:textId="0A36E84C" w:rsidR="001B4DED" w:rsidRDefault="001B4DED" w:rsidP="001B4DED">
      <w:pPr>
        <w:rPr>
          <w:rFonts w:ascii="Century Gothic" w:hAnsi="Century Gothic"/>
        </w:rPr>
      </w:pPr>
    </w:p>
    <w:p w14:paraId="777A66F3" w14:textId="1F44EC95" w:rsidR="001B4DED" w:rsidRPr="001B4DED" w:rsidRDefault="001B4DED" w:rsidP="001B4DED">
      <w:pPr>
        <w:rPr>
          <w:rFonts w:ascii="Century Gothic" w:hAnsi="Century Gothic"/>
        </w:rPr>
      </w:pPr>
    </w:p>
    <w:p w14:paraId="364C32B2" w14:textId="77777777" w:rsidR="008729A8" w:rsidRDefault="008729A8" w:rsidP="008729A8">
      <w:pPr>
        <w:rPr>
          <w:rFonts w:ascii="Century Gothic" w:hAnsi="Century Gothic"/>
          <w:u w:val="single"/>
        </w:rPr>
      </w:pPr>
    </w:p>
    <w:p w14:paraId="2441A2B8" w14:textId="77777777" w:rsidR="008729A8" w:rsidRDefault="008729A8" w:rsidP="008729A8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Draft</w:t>
      </w:r>
    </w:p>
    <w:p w14:paraId="050C2E56" w14:textId="77777777" w:rsidR="008729A8" w:rsidRDefault="008729A8" w:rsidP="008729A8">
      <w:pPr>
        <w:rPr>
          <w:rFonts w:ascii="Century Gothic" w:hAnsi="Century Gothic"/>
          <w:u w:val="single"/>
        </w:rPr>
      </w:pPr>
    </w:p>
    <w:p w14:paraId="3F5A4347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</w:rPr>
        <w:t>_______________________________________________________________________________________</w:t>
      </w:r>
      <w:r w:rsidRPr="008729A8">
        <w:rPr>
          <w:rFonts w:ascii="Century Gothic" w:hAnsi="Century Gothic"/>
          <w:sz w:val="52"/>
        </w:rPr>
        <w:t>________________________________________________________________________________</w:t>
      </w:r>
    </w:p>
    <w:p w14:paraId="04D3D0D1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4CFE831E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5AF901A5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1DC0F86D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0F072D24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lastRenderedPageBreak/>
        <w:t>________________________________________</w:t>
      </w:r>
    </w:p>
    <w:p w14:paraId="215B72C1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4C4E2430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6CCF299D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627C669E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59799B88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29508BF8" w14:textId="77777777" w:rsidR="008729A8" w:rsidRPr="008729A8" w:rsidRDefault="008729A8" w:rsidP="008729A8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5275FD13" w14:textId="12168196" w:rsidR="00EF7221" w:rsidRPr="00EF7221" w:rsidRDefault="008729A8" w:rsidP="008729A8">
      <w:pPr>
        <w:rPr>
          <w:rFonts w:ascii="Times New Roman" w:eastAsia="Times New Roman" w:hAnsi="Times New Roman" w:cs="Times New Roman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  <w:r w:rsidR="00EF7221">
        <w:rPr>
          <w:rFonts w:ascii="Century Gothic" w:eastAsia="Times New Roman" w:hAnsi="Century Gothic" w:cs="Arial"/>
        </w:rPr>
        <w:tab/>
      </w:r>
      <w:r w:rsidR="00EF7221" w:rsidRPr="00EF7221">
        <w:rPr>
          <w:rFonts w:ascii="Times New Roman" w:eastAsia="Times New Roman" w:hAnsi="Times New Roman" w:cs="Times New Roman"/>
        </w:rPr>
        <w:fldChar w:fldCharType="begin"/>
      </w:r>
      <w:r w:rsidR="00EF7221" w:rsidRPr="00EF7221">
        <w:rPr>
          <w:rFonts w:ascii="Times New Roman" w:eastAsia="Times New Roman" w:hAnsi="Times New Roman" w:cs="Times New Roman"/>
        </w:rPr>
        <w:instrText xml:space="preserve"> INCLUDEPICTURE "/var/folders/2_/f45nzjt918d_jsm3t2g_kgmw0000gp/T/com.microsoft.Word/WebArchiveCopyPasteTempFiles/127-1272463_free-bbq-clipart-texas-barbecue-clipart.png" \* MERGEFORMATINET </w:instrText>
      </w:r>
      <w:r w:rsidR="00EF7221" w:rsidRPr="00EF7221">
        <w:rPr>
          <w:rFonts w:ascii="Times New Roman" w:eastAsia="Times New Roman" w:hAnsi="Times New Roman" w:cs="Times New Roman"/>
        </w:rPr>
        <w:fldChar w:fldCharType="end"/>
      </w:r>
    </w:p>
    <w:p w14:paraId="35502DE7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</w:rPr>
        <w:t>_______________________________________________________________________________________</w:t>
      </w:r>
      <w:r w:rsidRPr="008729A8">
        <w:rPr>
          <w:rFonts w:ascii="Century Gothic" w:hAnsi="Century Gothic"/>
          <w:sz w:val="52"/>
        </w:rPr>
        <w:t>________________________________________________________________________________</w:t>
      </w:r>
    </w:p>
    <w:p w14:paraId="5FFDC61E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25A64684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76EBF2B8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54CB6298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199254D6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1DCD53A3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690E490A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6414E0A5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0FFAF5E2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29B78DB5" w14:textId="77777777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</w:p>
    <w:p w14:paraId="7AEBAAF6" w14:textId="5CF6E6D6" w:rsidR="00AF5353" w:rsidRPr="008729A8" w:rsidRDefault="00AF5353" w:rsidP="00AF5353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________________________________________________________________________________</w:t>
      </w:r>
    </w:p>
    <w:p w14:paraId="077611C4" w14:textId="0F6891F6" w:rsidR="009A46D7" w:rsidRPr="001721CC" w:rsidRDefault="00AF5353" w:rsidP="001721CC">
      <w:pPr>
        <w:rPr>
          <w:rFonts w:ascii="Century Gothic" w:hAnsi="Century Gothic"/>
          <w:sz w:val="52"/>
        </w:rPr>
      </w:pPr>
      <w:r w:rsidRPr="008729A8">
        <w:rPr>
          <w:rFonts w:ascii="Century Gothic" w:hAnsi="Century Gothic"/>
          <w:sz w:val="52"/>
        </w:rPr>
        <w:t>________________________________________</w:t>
      </w:r>
      <w:bookmarkStart w:id="0" w:name="_GoBack"/>
      <w:bookmarkEnd w:id="0"/>
    </w:p>
    <w:sectPr w:rsidR="009A46D7" w:rsidRPr="001721CC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1A507" w14:textId="77777777" w:rsidR="00F75E5F" w:rsidRDefault="00F75E5F" w:rsidP="006761E9">
      <w:r>
        <w:separator/>
      </w:r>
    </w:p>
  </w:endnote>
  <w:endnote w:type="continuationSeparator" w:id="0">
    <w:p w14:paraId="71E91BCF" w14:textId="77777777" w:rsidR="00F75E5F" w:rsidRDefault="00F75E5F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8CC56" w14:textId="77777777" w:rsidR="00F75E5F" w:rsidRDefault="00F75E5F" w:rsidP="006761E9">
      <w:r>
        <w:separator/>
      </w:r>
    </w:p>
  </w:footnote>
  <w:footnote w:type="continuationSeparator" w:id="0">
    <w:p w14:paraId="7EF2C703" w14:textId="77777777" w:rsidR="00F75E5F" w:rsidRDefault="00F75E5F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03669A"/>
    <w:rsid w:val="000E458F"/>
    <w:rsid w:val="000F3A9B"/>
    <w:rsid w:val="001162F7"/>
    <w:rsid w:val="001721CC"/>
    <w:rsid w:val="001B4DED"/>
    <w:rsid w:val="00292F8D"/>
    <w:rsid w:val="00300FEE"/>
    <w:rsid w:val="0042259D"/>
    <w:rsid w:val="004C03BB"/>
    <w:rsid w:val="004C7F84"/>
    <w:rsid w:val="00595995"/>
    <w:rsid w:val="006761E9"/>
    <w:rsid w:val="006F3707"/>
    <w:rsid w:val="007301CA"/>
    <w:rsid w:val="007B3D24"/>
    <w:rsid w:val="007D7093"/>
    <w:rsid w:val="00814EF5"/>
    <w:rsid w:val="0082729E"/>
    <w:rsid w:val="0086685A"/>
    <w:rsid w:val="00867967"/>
    <w:rsid w:val="008729A8"/>
    <w:rsid w:val="008A538C"/>
    <w:rsid w:val="00906622"/>
    <w:rsid w:val="009A46D7"/>
    <w:rsid w:val="00A2407D"/>
    <w:rsid w:val="00A30F9C"/>
    <w:rsid w:val="00AF5353"/>
    <w:rsid w:val="00AF5627"/>
    <w:rsid w:val="00B2472F"/>
    <w:rsid w:val="00BE78E1"/>
    <w:rsid w:val="00C223D0"/>
    <w:rsid w:val="00C40041"/>
    <w:rsid w:val="00C53FFB"/>
    <w:rsid w:val="00C6570B"/>
    <w:rsid w:val="00CD501F"/>
    <w:rsid w:val="00D04944"/>
    <w:rsid w:val="00D1778B"/>
    <w:rsid w:val="00D76D71"/>
    <w:rsid w:val="00DB6925"/>
    <w:rsid w:val="00DD3F50"/>
    <w:rsid w:val="00E06494"/>
    <w:rsid w:val="00E1668E"/>
    <w:rsid w:val="00E70040"/>
    <w:rsid w:val="00E70434"/>
    <w:rsid w:val="00EA3517"/>
    <w:rsid w:val="00EF7221"/>
    <w:rsid w:val="00F7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2020-06-25T09:08:00Z</dcterms:created>
  <dcterms:modified xsi:type="dcterms:W3CDTF">2020-06-25T09:32:00Z</dcterms:modified>
</cp:coreProperties>
</file>