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961D8" w14:textId="3F04804A" w:rsidR="001808AF" w:rsidRPr="002C5A48" w:rsidRDefault="002C5A48" w:rsidP="002C5A4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3 Time 30</w:t>
      </w:r>
      <w:r w:rsidR="00B3082E">
        <w:rPr>
          <w:rFonts w:ascii="Century Gothic" w:hAnsi="Century Gothic"/>
          <w:u w:val="single"/>
        </w:rPr>
        <w:t>.06.2020</w:t>
      </w:r>
      <w:r>
        <w:rPr>
          <w:rFonts w:ascii="Century Gothic" w:hAnsi="Century Gothic"/>
          <w:u w:val="single"/>
        </w:rPr>
        <w:t xml:space="preserve"> – </w:t>
      </w:r>
      <w:r w:rsidRPr="002C5A48">
        <w:rPr>
          <w:rFonts w:ascii="Century Gothic" w:hAnsi="Century Gothic"/>
        </w:rPr>
        <w:t xml:space="preserve">Digital 12 and 24 </w:t>
      </w:r>
      <w:r w:rsidRPr="002C5A48">
        <w:rPr>
          <w:rFonts w:ascii="Century Gothic" w:hAnsi="Century Gothic"/>
        </w:rPr>
        <w:t>hours</w:t>
      </w:r>
      <w:r w:rsidRPr="002C5A48">
        <w:rPr>
          <w:rFonts w:ascii="Century Gothic" w:hAnsi="Century Gothic"/>
        </w:rPr>
        <w:t xml:space="preserve"> (am and pm)</w:t>
      </w:r>
    </w:p>
    <w:p w14:paraId="309B869E" w14:textId="77777777" w:rsidR="001808AF" w:rsidRDefault="001808AF" w:rsidP="00E347C0">
      <w:pPr>
        <w:rPr>
          <w:rFonts w:ascii="Century Gothic" w:hAnsi="Century Gothic"/>
          <w:u w:val="single"/>
        </w:rPr>
      </w:pPr>
    </w:p>
    <w:p w14:paraId="59882B7F" w14:textId="1AD59CFC" w:rsidR="001808AF" w:rsidRPr="001808AF" w:rsidRDefault="001808AF" w:rsidP="00E347C0">
      <w:pPr>
        <w:rPr>
          <w:rFonts w:ascii="Century Gothic" w:hAnsi="Century Gothic"/>
          <w:color w:val="0070C0"/>
          <w:u w:val="single"/>
        </w:rPr>
      </w:pPr>
      <w:r w:rsidRPr="001808AF">
        <w:rPr>
          <w:rFonts w:ascii="Century Gothic" w:hAnsi="Century Gothic"/>
          <w:color w:val="0070C0"/>
          <w:u w:val="single"/>
        </w:rPr>
        <w:t>Remember:</w:t>
      </w:r>
    </w:p>
    <w:p w14:paraId="1AFB25D4" w14:textId="1B1875E8" w:rsidR="000E2F85" w:rsidRPr="00F242D7" w:rsidRDefault="000E2F85" w:rsidP="00E347C0">
      <w:pPr>
        <w:rPr>
          <w:rFonts w:ascii="Century Gothic" w:hAnsi="Century Gothic"/>
          <w:color w:val="0070C0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099A18D3" wp14:editId="58FDF04F">
            <wp:extent cx="3013075" cy="2271162"/>
            <wp:effectExtent l="25400" t="25400" r="34925" b="152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92" cy="2286627"/>
                    </a:xfrm>
                    <a:prstGeom prst="rect">
                      <a:avLst/>
                    </a:prstGeom>
                    <a:noFill/>
                    <a:ln w="317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14:paraId="0201B507" w14:textId="2B375C8C" w:rsidR="001860AE" w:rsidRDefault="001860AE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251FF337" wp14:editId="1EC6C314">
            <wp:extent cx="4250055" cy="1538841"/>
            <wp:effectExtent l="25400" t="25400" r="17145" b="36195"/>
            <wp:docPr id="3" name="Picture 3" descr="Screen%20Shot%202020-06-23%20at%2009.50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6-23%20at%2009.50.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176" cy="15580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072196E7" w14:textId="0F705542" w:rsidR="00E347C0" w:rsidRPr="000E2F85" w:rsidRDefault="001860AE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70088FE8" wp14:editId="076341A3">
            <wp:extent cx="4250055" cy="1432382"/>
            <wp:effectExtent l="25400" t="25400" r="17145" b="15875"/>
            <wp:docPr id="2" name="Picture 2" descr="Screen%20Shot%202020-06-23%20at%2009.49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23%20at%2009.49.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909" cy="14478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FE24DB3" w14:textId="6B76076B" w:rsidR="00E347C0" w:rsidRDefault="000E2F85" w:rsidP="00E347C0">
      <w:pPr>
        <w:rPr>
          <w:rFonts w:ascii="Century Gothic" w:hAnsi="Century Gothic"/>
          <w:sz w:val="28"/>
          <w:u w:val="single"/>
        </w:rPr>
      </w:pPr>
      <w:r>
        <w:rPr>
          <w:rFonts w:ascii="Century Gothic" w:hAnsi="Century Gothic"/>
          <w:sz w:val="28"/>
          <w:u w:val="single"/>
        </w:rPr>
        <w:t>Write these times in words</w:t>
      </w:r>
    </w:p>
    <w:p w14:paraId="78763FAF" w14:textId="77777777" w:rsidR="000E2F85" w:rsidRDefault="000E2F85" w:rsidP="00E347C0">
      <w:pPr>
        <w:rPr>
          <w:rFonts w:ascii="Century Gothic" w:hAnsi="Century Gothic"/>
          <w:sz w:val="28"/>
          <w:u w:val="single"/>
        </w:rPr>
      </w:pPr>
    </w:p>
    <w:p w14:paraId="2A0794F9" w14:textId="6FCE6062" w:rsidR="000E2F85" w:rsidRDefault="000E2F85" w:rsidP="00E347C0">
      <w:r>
        <w:object w:dxaOrig="4680" w:dyaOrig="2232" w14:anchorId="02FD3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6pt;height:67.2pt" o:ole="">
            <v:imagedata r:id="rId8" o:title=""/>
          </v:shape>
          <o:OLEObject Type="Embed" ProgID="PBrush" ShapeID="_x0000_i1025" DrawAspect="Content" ObjectID="_1654412002" r:id="rId9"/>
        </w:object>
      </w:r>
      <w:r>
        <w:t xml:space="preserve">     </w:t>
      </w:r>
      <w:r>
        <w:object w:dxaOrig="4716" w:dyaOrig="2124" w14:anchorId="5CEB37AC">
          <v:shape id="_x0000_i1027" type="#_x0000_t75" style="width:131.2pt;height:60.8pt" o:ole="">
            <v:imagedata r:id="rId10" o:title=""/>
          </v:shape>
          <o:OLEObject Type="Embed" ProgID="PBrush" ShapeID="_x0000_i1027" DrawAspect="Content" ObjectID="_1654412003" r:id="rId11"/>
        </w:object>
      </w:r>
    </w:p>
    <w:p w14:paraId="5A7F9A7A" w14:textId="77777777" w:rsidR="000E2F85" w:rsidRDefault="000E2F85" w:rsidP="00E347C0"/>
    <w:p w14:paraId="6C5610DC" w14:textId="210659B9" w:rsidR="000E2F85" w:rsidRPr="000E2F85" w:rsidRDefault="000E2F85" w:rsidP="00E347C0">
      <w:pPr>
        <w:rPr>
          <w:rFonts w:ascii="Century Gothic" w:hAnsi="Century Gothic"/>
          <w:sz w:val="28"/>
          <w:u w:val="single"/>
        </w:rPr>
      </w:pPr>
      <w:r>
        <w:object w:dxaOrig="4608" w:dyaOrig="2112" w14:anchorId="5F3F12B7">
          <v:shape id="_x0000_i1026" type="#_x0000_t75" style="width:137.6pt;height:62.4pt" o:ole="">
            <v:imagedata r:id="rId12" o:title=""/>
          </v:shape>
          <o:OLEObject Type="Embed" ProgID="PBrush" ShapeID="_x0000_i1026" DrawAspect="Content" ObjectID="_1654412004" r:id="rId13"/>
        </w:object>
      </w:r>
      <w:r>
        <w:object w:dxaOrig="4608" w:dyaOrig="2112" w14:anchorId="75680816">
          <v:shape id="_x0000_i1028" type="#_x0000_t75" style="width:153.6pt;height:70.4pt" o:ole="">
            <v:imagedata r:id="rId14" o:title=""/>
          </v:shape>
          <o:OLEObject Type="Embed" ProgID="PBrush" ShapeID="_x0000_i1028" DrawAspect="Content" ObjectID="_1654412005" r:id="rId15"/>
        </w:object>
      </w:r>
    </w:p>
    <w:p w14:paraId="42B69AA7" w14:textId="3F509DC4" w:rsidR="00D3167E" w:rsidRDefault="00D3167E" w:rsidP="00E347C0">
      <w:pPr>
        <w:rPr>
          <w:rFonts w:ascii="Century Gothic" w:hAnsi="Century Gothic"/>
          <w:u w:val="single"/>
        </w:rPr>
      </w:pPr>
    </w:p>
    <w:p w14:paraId="0F3E243F" w14:textId="408AEB8B" w:rsidR="00D3167E" w:rsidRDefault="000E26FD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Write in digital time </w:t>
      </w:r>
    </w:p>
    <w:p w14:paraId="37A5CA1B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2C7B1594" w14:textId="47AC2496" w:rsidR="000E26FD" w:rsidRDefault="000E26FD" w:rsidP="00E347C0">
      <w:pPr>
        <w:rPr>
          <w:color w:val="595959" w:themeColor="text1" w:themeTint="A6"/>
          <w:sz w:val="32"/>
          <w:szCs w:val="80"/>
        </w:rPr>
      </w:pPr>
      <w:r w:rsidRPr="000E26FD">
        <w:rPr>
          <w:color w:val="595959" w:themeColor="text1" w:themeTint="A6"/>
          <w:sz w:val="32"/>
          <w:szCs w:val="80"/>
        </w:rPr>
        <w:t>five to twelve in the morning</w:t>
      </w:r>
      <w:r>
        <w:rPr>
          <w:color w:val="595959" w:themeColor="text1" w:themeTint="A6"/>
          <w:sz w:val="32"/>
          <w:szCs w:val="80"/>
        </w:rPr>
        <w:t xml:space="preserve"> = </w:t>
      </w:r>
    </w:p>
    <w:p w14:paraId="1EB6035F" w14:textId="3F825524" w:rsidR="000E26FD" w:rsidRDefault="000E26FD" w:rsidP="00E347C0">
      <w:pPr>
        <w:rPr>
          <w:color w:val="595959" w:themeColor="text1" w:themeTint="A6"/>
          <w:sz w:val="32"/>
          <w:szCs w:val="80"/>
        </w:rPr>
      </w:pPr>
      <w:r w:rsidRPr="000E26FD">
        <w:rPr>
          <w:color w:val="595959" w:themeColor="text1" w:themeTint="A6"/>
          <w:sz w:val="32"/>
          <w:szCs w:val="80"/>
        </w:rPr>
        <w:t>four o’clock in the morning</w:t>
      </w:r>
      <w:r>
        <w:rPr>
          <w:color w:val="595959" w:themeColor="text1" w:themeTint="A6"/>
          <w:sz w:val="32"/>
          <w:szCs w:val="80"/>
        </w:rPr>
        <w:t xml:space="preserve"> = </w:t>
      </w:r>
    </w:p>
    <w:p w14:paraId="560D0B0C" w14:textId="055B6531" w:rsidR="000E26FD" w:rsidRPr="000E26FD" w:rsidRDefault="000E26FD" w:rsidP="00E347C0">
      <w:pPr>
        <w:rPr>
          <w:color w:val="595959" w:themeColor="text1" w:themeTint="A6"/>
          <w:sz w:val="2"/>
          <w:szCs w:val="80"/>
        </w:rPr>
      </w:pPr>
      <w:r w:rsidRPr="000E26FD">
        <w:rPr>
          <w:color w:val="595959" w:themeColor="text1" w:themeTint="A6"/>
          <w:sz w:val="32"/>
          <w:szCs w:val="80"/>
        </w:rPr>
        <w:t>two thirty in the afternoon</w:t>
      </w:r>
      <w:r>
        <w:rPr>
          <w:color w:val="595959" w:themeColor="text1" w:themeTint="A6"/>
          <w:sz w:val="32"/>
          <w:szCs w:val="80"/>
        </w:rPr>
        <w:t xml:space="preserve"> =</w:t>
      </w:r>
      <w:bookmarkStart w:id="0" w:name="_GoBack"/>
      <w:bookmarkEnd w:id="0"/>
    </w:p>
    <w:p w14:paraId="32045680" w14:textId="77777777" w:rsidR="000E26FD" w:rsidRPr="000E26FD" w:rsidRDefault="000E26FD" w:rsidP="00E347C0">
      <w:pPr>
        <w:rPr>
          <w:rFonts w:ascii="Century Gothic" w:hAnsi="Century Gothic"/>
          <w:sz w:val="11"/>
          <w:u w:val="single"/>
        </w:rPr>
      </w:pPr>
    </w:p>
    <w:p w14:paraId="5E013750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6FB3DB44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61EFAC6C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4E2B5318" w14:textId="3D48F3DD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2F456EED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1A559ADB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02ECBE0E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7A72B325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0E9D2E01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2F868498" w:rsidR="00E347C0" w:rsidRDefault="00E347C0" w:rsidP="00E347C0">
      <w:pPr>
        <w:rPr>
          <w:rFonts w:ascii="Century Gothic" w:hAnsi="Century Gothic"/>
          <w:u w:val="single"/>
        </w:rPr>
      </w:pPr>
    </w:p>
    <w:p w14:paraId="5699913C" w14:textId="5C6598B7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6364EC01" w14:textId="05B19F24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0D9C8803" w:rsidR="00E347C0" w:rsidRPr="00E347C0" w:rsidRDefault="00E347C0" w:rsidP="00E347C0">
      <w:pPr>
        <w:rPr>
          <w:rFonts w:ascii="Century Gothic" w:hAnsi="Century Gothic"/>
          <w:u w:val="single"/>
        </w:rPr>
      </w:pP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E26FD"/>
    <w:rsid w:val="000E2F85"/>
    <w:rsid w:val="00132233"/>
    <w:rsid w:val="001808AF"/>
    <w:rsid w:val="001860AE"/>
    <w:rsid w:val="001C1CB5"/>
    <w:rsid w:val="002C5A48"/>
    <w:rsid w:val="002F4F66"/>
    <w:rsid w:val="0039471B"/>
    <w:rsid w:val="004B1165"/>
    <w:rsid w:val="0067210B"/>
    <w:rsid w:val="00867967"/>
    <w:rsid w:val="00B3082E"/>
    <w:rsid w:val="00CD501F"/>
    <w:rsid w:val="00D3167E"/>
    <w:rsid w:val="00DB6925"/>
    <w:rsid w:val="00DD3F50"/>
    <w:rsid w:val="00E347C0"/>
    <w:rsid w:val="00F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oleObject2.bin"/><Relationship Id="rId12" Type="http://schemas.openxmlformats.org/officeDocument/2006/relationships/image" Target="media/image6.png"/><Relationship Id="rId13" Type="http://schemas.openxmlformats.org/officeDocument/2006/relationships/oleObject" Target="embeddings/oleObject3.bin"/><Relationship Id="rId14" Type="http://schemas.openxmlformats.org/officeDocument/2006/relationships/image" Target="media/image7.png"/><Relationship Id="rId15" Type="http://schemas.openxmlformats.org/officeDocument/2006/relationships/oleObject" Target="embeddings/oleObject4.bin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oleObject" Target="embeddings/oleObject1.bin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</Words>
  <Characters>273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2020-06-23T08:47:00Z</dcterms:created>
  <dcterms:modified xsi:type="dcterms:W3CDTF">2020-06-23T09:04:00Z</dcterms:modified>
</cp:coreProperties>
</file>