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F752D" w14:textId="77777777" w:rsidR="00A833F4" w:rsidRDefault="000C24EA">
      <w:pPr>
        <w:rPr>
          <w:rFonts w:ascii="Century Gothic" w:hAnsi="Century Gothic"/>
          <w:u w:val="single"/>
        </w:rPr>
      </w:pPr>
      <w:r w:rsidRPr="000C24EA">
        <w:rPr>
          <w:rFonts w:ascii="Century Gothic" w:hAnsi="Century Gothic"/>
          <w:u w:val="single"/>
        </w:rPr>
        <w:t>Lesson 4</w:t>
      </w:r>
    </w:p>
    <w:p w14:paraId="28CF30F1" w14:textId="77777777" w:rsidR="000C24EA" w:rsidRDefault="000C24EA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2D shapes in 3D shapes</w:t>
      </w:r>
      <w:bookmarkStart w:id="0" w:name="_GoBack"/>
      <w:bookmarkEnd w:id="0"/>
    </w:p>
    <w:p w14:paraId="2F954F1D" w14:textId="77777777" w:rsidR="000C24EA" w:rsidRDefault="000C24EA">
      <w:pPr>
        <w:rPr>
          <w:rFonts w:ascii="Century Gothic" w:hAnsi="Century Gothic"/>
          <w:u w:val="single"/>
        </w:rPr>
      </w:pPr>
    </w:p>
    <w:p w14:paraId="0E08E2E8" w14:textId="77777777" w:rsidR="000C24EA" w:rsidRPr="000C24EA" w:rsidRDefault="000C24EA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F21E718" wp14:editId="72AB3E76">
            <wp:simplePos x="0" y="0"/>
            <wp:positionH relativeFrom="column">
              <wp:posOffset>-283210</wp:posOffset>
            </wp:positionH>
            <wp:positionV relativeFrom="paragraph">
              <wp:posOffset>207645</wp:posOffset>
            </wp:positionV>
            <wp:extent cx="6389370" cy="8122920"/>
            <wp:effectExtent l="0" t="0" r="11430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06-17 at 13.06.2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812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C24EA" w:rsidRPr="000C24EA" w:rsidSect="000C24EA">
      <w:pgSz w:w="11900" w:h="16840"/>
      <w:pgMar w:top="89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4EA"/>
    <w:rsid w:val="000C24EA"/>
    <w:rsid w:val="005A7A49"/>
    <w:rsid w:val="00EC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EEC9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30</Characters>
  <Application>Microsoft Macintosh Word</Application>
  <DocSecurity>0</DocSecurity>
  <Lines>1</Lines>
  <Paragraphs>1</Paragraphs>
  <ScaleCrop>false</ScaleCrop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2020-06-17T12:13:00Z</dcterms:created>
  <dcterms:modified xsi:type="dcterms:W3CDTF">2020-06-17T12:15:00Z</dcterms:modified>
</cp:coreProperties>
</file>