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31ACCD" w14:textId="77777777" w:rsidR="00A833F4" w:rsidRDefault="00865F91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  <w:lang w:eastAsia="en-GB"/>
        </w:rPr>
        <w:drawing>
          <wp:anchor distT="0" distB="0" distL="114300" distR="114300" simplePos="0" relativeHeight="251658240" behindDoc="0" locked="0" layoutInCell="1" allowOverlap="1" wp14:anchorId="119BE048" wp14:editId="23F7D65E">
            <wp:simplePos x="0" y="0"/>
            <wp:positionH relativeFrom="column">
              <wp:posOffset>-740410</wp:posOffset>
            </wp:positionH>
            <wp:positionV relativeFrom="paragraph">
              <wp:posOffset>367665</wp:posOffset>
            </wp:positionV>
            <wp:extent cx="7093585" cy="7433945"/>
            <wp:effectExtent l="0" t="0" r="0" b="825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20-06-17 at 13.06.05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3585" cy="7433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5F91">
        <w:rPr>
          <w:rFonts w:ascii="Century Gothic" w:hAnsi="Century Gothic"/>
          <w:u w:val="single"/>
        </w:rPr>
        <w:t>Lesson 3</w:t>
      </w:r>
    </w:p>
    <w:p w14:paraId="44BF0180" w14:textId="77777777" w:rsidR="00865F91" w:rsidRDefault="00865F91">
      <w:pPr>
        <w:rPr>
          <w:rFonts w:ascii="Century Gothic" w:hAnsi="Century Gothic"/>
          <w:u w:val="single"/>
        </w:rPr>
      </w:pPr>
    </w:p>
    <w:p w14:paraId="6EA95AD9" w14:textId="77777777" w:rsidR="00865F91" w:rsidRPr="00865F91" w:rsidRDefault="00865F91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What 3D shapes can you spot around your home? Name some below:</w:t>
      </w:r>
      <w:bookmarkStart w:id="0" w:name="_GoBack"/>
      <w:bookmarkEnd w:id="0"/>
    </w:p>
    <w:sectPr w:rsidR="00865F91" w:rsidRPr="00865F91" w:rsidSect="00865F91">
      <w:pgSz w:w="11900" w:h="16840"/>
      <w:pgMar w:top="68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F91"/>
    <w:rsid w:val="005A7A49"/>
    <w:rsid w:val="00865F91"/>
    <w:rsid w:val="00EC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20BA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</Words>
  <Characters>63</Characters>
  <Application>Microsoft Macintosh Word</Application>
  <DocSecurity>0</DocSecurity>
  <Lines>1</Lines>
  <Paragraphs>1</Paragraphs>
  <ScaleCrop>false</ScaleCrop>
  <LinksUpToDate>false</LinksUpToDate>
  <CharactersWithSpaces>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2020-06-17T12:05:00Z</dcterms:created>
  <dcterms:modified xsi:type="dcterms:W3CDTF">2020-06-17T12:13:00Z</dcterms:modified>
</cp:coreProperties>
</file>