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5011EE" w14:textId="3949C99E" w:rsidR="00146A43" w:rsidRDefault="00146A43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When </w:t>
      </w:r>
      <w:r w:rsidR="00670B07">
        <w:rPr>
          <w:rFonts w:ascii="Century Gothic" w:hAnsi="Century Gothic"/>
        </w:rPr>
        <w:t xml:space="preserve">using the </w:t>
      </w:r>
      <w:proofErr w:type="gramStart"/>
      <w:r w:rsidR="00670B07">
        <w:rPr>
          <w:rFonts w:ascii="Century Gothic" w:hAnsi="Century Gothic"/>
        </w:rPr>
        <w:t>24 hour</w:t>
      </w:r>
      <w:proofErr w:type="gramEnd"/>
      <w:r w:rsidR="00670B07">
        <w:rPr>
          <w:rFonts w:ascii="Century Gothic" w:hAnsi="Century Gothic"/>
        </w:rPr>
        <w:t xml:space="preserve"> clock, we continue the hours instead of starting from 12 again</w:t>
      </w:r>
      <w:r>
        <w:rPr>
          <w:rFonts w:ascii="Century Gothic" w:hAnsi="Century Gothic"/>
        </w:rPr>
        <w:t xml:space="preserve"> like we do with a twelve hour clock.</w:t>
      </w:r>
      <w:r w:rsidR="003E5D77">
        <w:rPr>
          <w:rFonts w:ascii="Century Gothic" w:hAnsi="Century Gothic"/>
        </w:rPr>
        <w:t xml:space="preserve"> After 12PM, the numbers carry on until we reach 24 hours, this then starts back at 00:00.</w:t>
      </w:r>
    </w:p>
    <w:p w14:paraId="7A219380" w14:textId="77777777" w:rsidR="00146A43" w:rsidRDefault="00146A43">
      <w:pPr>
        <w:rPr>
          <w:rFonts w:ascii="Century Gothic" w:hAnsi="Century Gothic"/>
        </w:rPr>
      </w:pPr>
    </w:p>
    <w:p w14:paraId="7A93D0C0" w14:textId="281178A2" w:rsidR="00146A43" w:rsidRDefault="003E5D77" w:rsidP="003E5D77">
      <w:pPr>
        <w:jc w:val="center"/>
      </w:pPr>
      <w:r w:rsidRPr="003E5D77">
        <w:rPr>
          <w:noProof/>
          <w:lang w:eastAsia="en-GB"/>
        </w:rPr>
        <w:drawing>
          <wp:inline distT="0" distB="0" distL="0" distR="0" wp14:anchorId="414DB7A4" wp14:editId="365E9570">
            <wp:extent cx="2908935" cy="2085340"/>
            <wp:effectExtent l="0" t="0" r="1206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08935" cy="208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F5666E1" w14:textId="5C2E8B8F" w:rsidR="00DF5F51" w:rsidRDefault="00A55AB7"/>
    <w:p w14:paraId="483F85F6" w14:textId="03738EF5" w:rsidR="003E5D77" w:rsidRPr="003E5D77" w:rsidRDefault="003E5D77" w:rsidP="003E5D77">
      <w:pPr>
        <w:jc w:val="center"/>
        <w:rPr>
          <w:rFonts w:ascii="Century Gothic" w:hAnsi="Century Gothic"/>
        </w:rPr>
      </w:pPr>
      <w:r w:rsidRPr="003E5D77">
        <w:rPr>
          <w:rFonts w:ascii="Century Gothic" w:hAnsi="Century Gothic"/>
        </w:rPr>
        <w:t>11 o’clock in the morning would become 11:00.</w:t>
      </w:r>
    </w:p>
    <w:p w14:paraId="6F7E75F1" w14:textId="2EC46900" w:rsidR="003E5D77" w:rsidRDefault="003E5D77" w:rsidP="003E5D77">
      <w:pPr>
        <w:jc w:val="center"/>
        <w:rPr>
          <w:rFonts w:ascii="Century Gothic" w:hAnsi="Century Gothic"/>
        </w:rPr>
      </w:pPr>
      <w:r w:rsidRPr="003E5D77">
        <w:rPr>
          <w:rFonts w:ascii="Century Gothic" w:hAnsi="Century Gothic"/>
        </w:rPr>
        <w:t>3 o’clock in the afternoon would become 15:00.</w:t>
      </w:r>
    </w:p>
    <w:p w14:paraId="5EC8886A" w14:textId="77777777" w:rsidR="00670B07" w:rsidRDefault="00670B07" w:rsidP="003E5D77">
      <w:pPr>
        <w:jc w:val="center"/>
        <w:rPr>
          <w:rFonts w:ascii="Century Gothic" w:hAnsi="Century Gothic"/>
        </w:rPr>
      </w:pPr>
    </w:p>
    <w:p w14:paraId="1003ED7F" w14:textId="442DB182" w:rsidR="003E5D77" w:rsidRPr="003E5D77" w:rsidRDefault="003E5D77" w:rsidP="001B02C4">
      <w:pPr>
        <w:rPr>
          <w:rFonts w:ascii="Century Gothic" w:hAnsi="Century Gothic"/>
        </w:rPr>
      </w:pPr>
    </w:p>
    <w:p w14:paraId="5A9F19BC" w14:textId="1DC9AF68" w:rsidR="00674B56" w:rsidRPr="00515448" w:rsidRDefault="00674B56">
      <w:pPr>
        <w:rPr>
          <w:rFonts w:ascii="Century Gothic" w:hAnsi="Century Gothic"/>
        </w:rPr>
      </w:pPr>
    </w:p>
    <w:p w14:paraId="4D8F67C2" w14:textId="30A68921" w:rsidR="001B02C4" w:rsidRDefault="001B02C4">
      <w:r w:rsidRPr="001B02C4">
        <w:drawing>
          <wp:inline distT="0" distB="0" distL="0" distR="0" wp14:anchorId="7FE77314" wp14:editId="4302240C">
            <wp:extent cx="5727700" cy="4734560"/>
            <wp:effectExtent l="0" t="0" r="1270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73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FB9FE" w14:textId="77777777" w:rsidR="00515448" w:rsidRDefault="00515448">
      <w:pPr>
        <w:rPr>
          <w:rFonts w:ascii="Century Gothic" w:hAnsi="Century Gothic"/>
        </w:rPr>
      </w:pPr>
    </w:p>
    <w:p w14:paraId="2D0F2DBA" w14:textId="0338782F" w:rsidR="00515448" w:rsidRPr="00515448" w:rsidRDefault="00515448">
      <w:pPr>
        <w:rPr>
          <w:rFonts w:ascii="Century Gothic" w:hAnsi="Century Gothic"/>
        </w:rPr>
      </w:pPr>
    </w:p>
    <w:sectPr w:rsidR="00515448" w:rsidRPr="00515448" w:rsidSect="002477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F7D01D" w14:textId="77777777" w:rsidR="00A55AB7" w:rsidRDefault="00A55AB7" w:rsidP="00CD17BF">
      <w:r>
        <w:separator/>
      </w:r>
    </w:p>
  </w:endnote>
  <w:endnote w:type="continuationSeparator" w:id="0">
    <w:p w14:paraId="72DDB197" w14:textId="77777777" w:rsidR="00A55AB7" w:rsidRDefault="00A55AB7" w:rsidP="00CD1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17B839" w14:textId="77777777" w:rsidR="00874118" w:rsidRDefault="00874118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B4BBE5" w14:textId="77777777" w:rsidR="00874118" w:rsidRDefault="00874118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94FF6B" w14:textId="77777777" w:rsidR="00874118" w:rsidRDefault="00874118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50C0A6" w14:textId="77777777" w:rsidR="00A55AB7" w:rsidRDefault="00A55AB7" w:rsidP="00CD17BF">
      <w:r>
        <w:separator/>
      </w:r>
    </w:p>
  </w:footnote>
  <w:footnote w:type="continuationSeparator" w:id="0">
    <w:p w14:paraId="58BCEA41" w14:textId="77777777" w:rsidR="00A55AB7" w:rsidRDefault="00A55AB7" w:rsidP="00CD17B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0EED99" w14:textId="77777777" w:rsidR="00874118" w:rsidRDefault="00874118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E70C3" w14:textId="7DF650E0" w:rsidR="00CD17BF" w:rsidRDefault="00CD17BF">
    <w:pPr>
      <w:pStyle w:val="Header"/>
      <w:rPr>
        <w:rFonts w:ascii="Century Gothic" w:hAnsi="Century Gothic"/>
      </w:rPr>
    </w:pPr>
    <w:r w:rsidRPr="00CD17BF">
      <w:rPr>
        <w:rFonts w:ascii="Century Gothic" w:hAnsi="Century Gothic"/>
      </w:rPr>
      <w:t>Y</w:t>
    </w:r>
    <w:r w:rsidR="00874118">
      <w:rPr>
        <w:rFonts w:ascii="Century Gothic" w:hAnsi="Century Gothic"/>
      </w:rPr>
      <w:t>ear 4</w:t>
    </w:r>
    <w:r w:rsidR="00515448">
      <w:rPr>
        <w:rFonts w:ascii="Century Gothic" w:hAnsi="Century Gothic"/>
      </w:rPr>
      <w:t xml:space="preserve"> </w:t>
    </w:r>
    <w:r w:rsidR="00D10609">
      <w:rPr>
        <w:rFonts w:ascii="Century Gothic" w:hAnsi="Century Gothic"/>
      </w:rPr>
      <w:t>Maths 25</w:t>
    </w:r>
    <w:r w:rsidRPr="00CD17BF">
      <w:rPr>
        <w:rFonts w:ascii="Century Gothic" w:hAnsi="Century Gothic"/>
      </w:rPr>
      <w:t>.06.20</w:t>
    </w:r>
  </w:p>
  <w:p w14:paraId="1FB8AC34" w14:textId="77777777" w:rsidR="00CD17BF" w:rsidRDefault="00CD17BF">
    <w:pPr>
      <w:pStyle w:val="Header"/>
      <w:rPr>
        <w:rFonts w:ascii="Century Gothic" w:hAnsi="Century Gothic"/>
      </w:rPr>
    </w:pPr>
  </w:p>
  <w:p w14:paraId="0AB305AF" w14:textId="77777777" w:rsidR="00CD17BF" w:rsidRPr="00CD17BF" w:rsidRDefault="00CD17BF">
    <w:pPr>
      <w:pStyle w:val="Header"/>
      <w:rPr>
        <w:rFonts w:ascii="Century Gothic" w:hAnsi="Century Gothic"/>
        <w:u w:val="single"/>
      </w:rPr>
    </w:pPr>
    <w:r w:rsidRPr="00CD17BF">
      <w:rPr>
        <w:rFonts w:ascii="Century Gothic" w:hAnsi="Century Gothic"/>
        <w:u w:val="single"/>
      </w:rPr>
      <w:t>Time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65A11D" w14:textId="77777777" w:rsidR="00874118" w:rsidRDefault="008741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7BF"/>
    <w:rsid w:val="000F193E"/>
    <w:rsid w:val="000F58BC"/>
    <w:rsid w:val="00146A43"/>
    <w:rsid w:val="00154EDF"/>
    <w:rsid w:val="001A3168"/>
    <w:rsid w:val="001B02C4"/>
    <w:rsid w:val="001E2C3E"/>
    <w:rsid w:val="001E6C24"/>
    <w:rsid w:val="00235CEA"/>
    <w:rsid w:val="002477E1"/>
    <w:rsid w:val="00307800"/>
    <w:rsid w:val="003E5D77"/>
    <w:rsid w:val="004156DB"/>
    <w:rsid w:val="00472E9A"/>
    <w:rsid w:val="00515448"/>
    <w:rsid w:val="0054465C"/>
    <w:rsid w:val="00563A3E"/>
    <w:rsid w:val="005A6019"/>
    <w:rsid w:val="005C6461"/>
    <w:rsid w:val="00670B07"/>
    <w:rsid w:val="00674B56"/>
    <w:rsid w:val="008542E5"/>
    <w:rsid w:val="00874118"/>
    <w:rsid w:val="008C04B1"/>
    <w:rsid w:val="008C054D"/>
    <w:rsid w:val="00925E42"/>
    <w:rsid w:val="00A55AB7"/>
    <w:rsid w:val="00B211DE"/>
    <w:rsid w:val="00C22412"/>
    <w:rsid w:val="00CD17BF"/>
    <w:rsid w:val="00D10609"/>
    <w:rsid w:val="00D7242C"/>
    <w:rsid w:val="00D8029F"/>
    <w:rsid w:val="00DA3690"/>
    <w:rsid w:val="00DE423C"/>
    <w:rsid w:val="00E80511"/>
    <w:rsid w:val="00E9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CD902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17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17BF"/>
  </w:style>
  <w:style w:type="paragraph" w:styleId="Footer">
    <w:name w:val="footer"/>
    <w:basedOn w:val="Normal"/>
    <w:link w:val="FooterChar"/>
    <w:uiPriority w:val="99"/>
    <w:unhideWhenUsed/>
    <w:rsid w:val="00CD17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17BF"/>
  </w:style>
  <w:style w:type="table" w:styleId="TableGrid">
    <w:name w:val="Table Grid"/>
    <w:basedOn w:val="TableNormal"/>
    <w:uiPriority w:val="39"/>
    <w:rsid w:val="00146A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tiff"/><Relationship Id="rId7" Type="http://schemas.openxmlformats.org/officeDocument/2006/relationships/image" Target="media/image2.tiff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</Words>
  <Characters>270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2020-06-18T08:38:00Z</dcterms:created>
  <dcterms:modified xsi:type="dcterms:W3CDTF">2020-06-18T08:38:00Z</dcterms:modified>
</cp:coreProperties>
</file>