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D7D63" w14:textId="77777777" w:rsidR="00DF5F51" w:rsidRDefault="00F223A5">
      <w:pPr>
        <w:rPr>
          <w:rFonts w:ascii="Century Gothic" w:hAnsi="Century Gothic"/>
        </w:rPr>
      </w:pPr>
      <w:r w:rsidRPr="00F223A5">
        <w:rPr>
          <w:rFonts w:ascii="Century Gothic" w:hAnsi="Century Gothic"/>
        </w:rPr>
        <w:t>22.06.20 Year 4 Maths</w:t>
      </w:r>
    </w:p>
    <w:p w14:paraId="38602F6F" w14:textId="77777777" w:rsidR="00F223A5" w:rsidRDefault="00F223A5">
      <w:pPr>
        <w:rPr>
          <w:rFonts w:ascii="Century Gothic" w:hAnsi="Century Gothic"/>
        </w:rPr>
      </w:pPr>
    </w:p>
    <w:p w14:paraId="5D088173" w14:textId="77777777" w:rsidR="00F223A5" w:rsidRDefault="00F223A5">
      <w:pPr>
        <w:rPr>
          <w:rFonts w:ascii="Century Gothic" w:hAnsi="Century Gothic"/>
          <w:u w:val="single"/>
        </w:rPr>
      </w:pPr>
      <w:r w:rsidRPr="00F223A5">
        <w:rPr>
          <w:rFonts w:ascii="Century Gothic" w:hAnsi="Century Gothic"/>
          <w:u w:val="single"/>
        </w:rPr>
        <w:t>Time</w:t>
      </w:r>
    </w:p>
    <w:p w14:paraId="2A5B0799" w14:textId="77777777" w:rsidR="00F223A5" w:rsidRDefault="00F223A5">
      <w:pPr>
        <w:rPr>
          <w:rFonts w:ascii="Century Gothic" w:hAnsi="Century Gothic"/>
          <w:u w:val="single"/>
        </w:rPr>
      </w:pPr>
    </w:p>
    <w:p w14:paraId="013F44DD" w14:textId="77777777" w:rsidR="00F223A5" w:rsidRDefault="00F223A5">
      <w:pPr>
        <w:rPr>
          <w:rFonts w:ascii="Century Gothic" w:hAnsi="Century Gothic"/>
        </w:rPr>
      </w:pPr>
      <w:r w:rsidRPr="00F223A5">
        <w:rPr>
          <w:rFonts w:ascii="Century Gothic" w:hAnsi="Century Gothic"/>
        </w:rPr>
        <w:drawing>
          <wp:inline distT="0" distB="0" distL="0" distR="0" wp14:anchorId="7EDD8E8B" wp14:editId="14B2732B">
            <wp:extent cx="5727700" cy="4946650"/>
            <wp:effectExtent l="0" t="0" r="1270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18250" w14:textId="77777777" w:rsidR="00F223A5" w:rsidRDefault="00F223A5">
      <w:pPr>
        <w:rPr>
          <w:rFonts w:ascii="Century Gothic" w:hAnsi="Century Gothic"/>
        </w:rPr>
      </w:pPr>
    </w:p>
    <w:p w14:paraId="33312177" w14:textId="77777777" w:rsidR="00F223A5" w:rsidRPr="00F223A5" w:rsidRDefault="00F223A5">
      <w:pPr>
        <w:rPr>
          <w:rFonts w:ascii="Century Gothic" w:hAnsi="Century Gothic"/>
        </w:rPr>
      </w:pPr>
      <w:r w:rsidRPr="00F223A5">
        <w:rPr>
          <w:rFonts w:ascii="Century Gothic" w:hAnsi="Century Gothic"/>
        </w:rPr>
        <w:drawing>
          <wp:inline distT="0" distB="0" distL="0" distR="0" wp14:anchorId="1CF8F816" wp14:editId="16523811">
            <wp:extent cx="3594309" cy="2745740"/>
            <wp:effectExtent l="0" t="0" r="1270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27888" cy="277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23A5" w:rsidRPr="00F223A5" w:rsidSect="002477E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3A5"/>
    <w:rsid w:val="000F193E"/>
    <w:rsid w:val="000F58BC"/>
    <w:rsid w:val="001A3168"/>
    <w:rsid w:val="001E2C3E"/>
    <w:rsid w:val="001E6C24"/>
    <w:rsid w:val="00235CEA"/>
    <w:rsid w:val="002477E1"/>
    <w:rsid w:val="00472E9A"/>
    <w:rsid w:val="0054465C"/>
    <w:rsid w:val="00563A3E"/>
    <w:rsid w:val="005A6019"/>
    <w:rsid w:val="008542E5"/>
    <w:rsid w:val="008C04B1"/>
    <w:rsid w:val="008C054D"/>
    <w:rsid w:val="00925E42"/>
    <w:rsid w:val="00B211DE"/>
    <w:rsid w:val="00D7242C"/>
    <w:rsid w:val="00D8029F"/>
    <w:rsid w:val="00DA3690"/>
    <w:rsid w:val="00DE423C"/>
    <w:rsid w:val="00E80511"/>
    <w:rsid w:val="00F2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2709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image" Target="media/image2.tif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29</Characters>
  <Application>Microsoft Macintosh Word</Application>
  <DocSecurity>0</DocSecurity>
  <Lines>1</Lines>
  <Paragraphs>1</Paragraphs>
  <ScaleCrop>false</ScaleCrop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2020-06-15T11:13:00Z</dcterms:created>
  <dcterms:modified xsi:type="dcterms:W3CDTF">2020-06-15T11:20:00Z</dcterms:modified>
</cp:coreProperties>
</file>