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57C01" w14:textId="05A43C7F" w:rsidR="00AD681B" w:rsidRDefault="00AD681B">
      <w:bookmarkStart w:id="0" w:name="_GoBack"/>
      <w:bookmarkEnd w:id="0"/>
    </w:p>
    <w:p w14:paraId="2DDE32FB" w14:textId="63B1869C" w:rsidR="00AD681B" w:rsidRDefault="00AD681B"/>
    <w:p w14:paraId="7836C0A3" w14:textId="40440522" w:rsidR="00AD681B" w:rsidRDefault="00AD681B"/>
    <w:p w14:paraId="62382EB1" w14:textId="0C85B6FB" w:rsidR="00AD681B" w:rsidRDefault="0097668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5DCE3" wp14:editId="7D950890">
                <wp:simplePos x="0" y="0"/>
                <wp:positionH relativeFrom="column">
                  <wp:posOffset>715010</wp:posOffset>
                </wp:positionH>
                <wp:positionV relativeFrom="paragraph">
                  <wp:posOffset>85090</wp:posOffset>
                </wp:positionV>
                <wp:extent cx="3945255" cy="2059940"/>
                <wp:effectExtent l="0" t="0" r="17145" b="2286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255" cy="2059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0D78D" w14:textId="77777777" w:rsidR="00AD681B" w:rsidRPr="00D258DC" w:rsidRDefault="00AD681B" w:rsidP="00AD681B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8DA3BE7" w14:textId="77777777" w:rsidR="00AD681B" w:rsidRPr="00AD681B" w:rsidRDefault="00AD681B" w:rsidP="00AD681B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</w:rPr>
                              <w:t xml:space="preserve">Lesson 4 – To publish my writing </w:t>
                            </w:r>
                          </w:p>
                          <w:p w14:paraId="0738D42E" w14:textId="77777777" w:rsidR="00AD681B" w:rsidRPr="00AD681B" w:rsidRDefault="00AD681B" w:rsidP="00AD681B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A309239" w14:textId="77777777" w:rsidR="00AD681B" w:rsidRPr="00AD681B" w:rsidRDefault="00AD681B" w:rsidP="00AD681B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</w:rPr>
                              <w:t xml:space="preserve">Publishing your diary entry in Washington DC  </w:t>
                            </w:r>
                          </w:p>
                          <w:p w14:paraId="24666050" w14:textId="77777777" w:rsidR="00AD681B" w:rsidRPr="00AD681B" w:rsidRDefault="00AD681B" w:rsidP="00AD681B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  <w:u w:val="single"/>
                              </w:rPr>
                              <w:t xml:space="preserve">Success Criteria: </w:t>
                            </w:r>
                          </w:p>
                          <w:p w14:paraId="06899B1B" w14:textId="77777777" w:rsidR="00AD681B" w:rsidRPr="00AD681B" w:rsidRDefault="00AD681B" w:rsidP="00AD681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contextualSpacing w:val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Neat, joined handwriting sat on the line.</w:t>
                            </w:r>
                          </w:p>
                          <w:p w14:paraId="68101D91" w14:textId="77777777" w:rsidR="00AD681B" w:rsidRPr="00AD681B" w:rsidRDefault="00AD681B" w:rsidP="00AD681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contextualSpacing w:val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Capital letters, full stops and commas (after fronted adverbials and in a list)</w:t>
                            </w:r>
                          </w:p>
                          <w:p w14:paraId="4D4B3DCF" w14:textId="77777777" w:rsidR="00AD681B" w:rsidRPr="00AD681B" w:rsidRDefault="00AD681B" w:rsidP="00AD681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contextualSpacing w:val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Apply all your corrections and edits to the finished piece.</w:t>
                            </w:r>
                          </w:p>
                          <w:p w14:paraId="5A8F0AE2" w14:textId="77777777" w:rsidR="00AD681B" w:rsidRPr="00AD681B" w:rsidRDefault="00AD681B" w:rsidP="00AD681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4513"/>
                                <w:tab w:val="right" w:pos="9026"/>
                              </w:tabs>
                              <w:contextualSpacing w:val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D681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Do not rush.</w:t>
                            </w:r>
                          </w:p>
                          <w:p w14:paraId="3CA17464" w14:textId="77777777" w:rsidR="00AD681B" w:rsidRPr="00AD681B" w:rsidRDefault="00AD681B" w:rsidP="00AD681B"/>
                          <w:p w14:paraId="18FAF693" w14:textId="77777777" w:rsidR="00AD681B" w:rsidRPr="00AD681B" w:rsidRDefault="00AD681B" w:rsidP="00AD68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5DCE3"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56.3pt;margin-top:6.7pt;width:310.65pt;height:1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+1hI4CAACFBQAADgAAAGRycy9lMm9Eb2MueG1srFTfb9sgEH6ftP8B8b7aSZN1iepUWatOk6q2&#10;Wjv1mWBI0IBjQGJnf/0ObCdRt5dOe7Hh7rtf3x13edUaTXbCBwW2oqOzkhJhOdTKriv6/fn2wydK&#10;QmS2ZhqsqOheBHq1eP/usnFzMYYN6Fp4gk5smDeuopsY3bwoAt8Iw8IZOGFRKcEbFvHq10XtWYPe&#10;jS7GZfmxaMDXzgMXIaD0plPSRfYvpeDxQcogItEVxdxi/vr8XaVvsbhk87VnbqN4nwb7hywMUxaD&#10;HlzdsMjI1qs/XBnFPQSQ8YyDKUBKxUWuAasZla+qedowJ3ItSE5wB5rC/3PL73ePnqgaezemxDKD&#10;PXoWbSSfoSUoQn4aF+YIe3IIjC3KETvIAwpT2a30Jv2xIIJ6ZHp/YDd54yg8n02m4+mUEo66cTmd&#10;zSaZ/+Jo7nyIXwQYkg4V9di+zCrb3YWIqSB0gKRoFm6V1rmF2iZBAK3qJMsXv15da092DHt/UZ6X&#10;yyHcCQw9dqYiD0sfJpXclZZPca9F8qjtNyGRrFxhDpHGVByCMM6FjZmc7BfRCSUxobcY9vhk2mX1&#10;FuODRY4MNh6MjbLgM535dR3Trn8MKcsOj0Sf1J2OsV21/SisoN7jJHjo3lJw/FZht+5YiI/M4+PB&#10;5uNCiA/4kRqaikJ/omQD/tff5AmPM41aShp8jBUNP7fMC0r0V4vTPhtNcFZIzJfJ9GKMF3+qWZ1q&#10;7NZcA/Z8hKvH8XxM+KiHo/RgXnBvLFNUVDHLMXZF43C8jt2KwL3DxXKZQfheHYt39snx5DrRm2bx&#10;uX1h3vUDG3HW72F4tmz+am47bLK0sNxGkCoPdSK4Y7UnHt96nvV+L6VlcnrPqOP2XPwGAAD//wMA&#10;UEsDBBQABgAIAAAAIQD9Ipib4QAAAAoBAAAPAAAAZHJzL2Rvd25yZXYueG1sTI9NT8MwDIbvSPyH&#10;yEhcEEu7wDZK0wkhTeKABAwOO6aN+yEap2qytfv3mBPc/MqPXj/Ot7PrxQnH0HnSkC4SEEiVtx01&#10;Gr4+d7cbECEasqb3hBrOGGBbXF7kJrN+og887WMjuIRCZjS0MQ6ZlKFq0Zmw8AMS72o/OhM5jo20&#10;o5m43PVymSQr6UxHfKE1Az63WH3vj05Dkr7I+nB4Pb+lbV3e39ipq3bvWl9fzU+PICLO8Q+GX31W&#10;h4KdSn8kG0TPOV2uGOVB3YFgYK3UA4hSg1LrDcgil/9fKH4AAAD//wMAUEsBAi0AFAAGAAgAAAAh&#10;AOSZw8D7AAAA4QEAABMAAAAAAAAAAAAAAAAAAAAAAFtDb250ZW50X1R5cGVzXS54bWxQSwECLQAU&#10;AAYACAAAACEAI7Jq4dcAAACUAQAACwAAAAAAAAAAAAAAAAAsAQAAX3JlbHMvLnJlbHNQSwECLQAU&#10;AAYACAAAACEAeI+1hI4CAACFBQAADgAAAAAAAAAAAAAAAAAsAgAAZHJzL2Uyb0RvYy54bWxQSwEC&#10;LQAUAAYACAAAACEA/SKYm+EAAAAKAQAADwAAAAAAAAAAAAAAAADmBAAAZHJzL2Rvd25yZXYueG1s&#10;UEsFBgAAAAAEAAQA8wAAAPQFAAAAAA==&#10;" filled="f" strokecolor="#7030a0">
                <v:textbox>
                  <w:txbxContent>
                    <w:p w14:paraId="7B80D78D" w14:textId="77777777" w:rsidR="00AD681B" w:rsidRPr="00D258DC" w:rsidRDefault="00AD681B" w:rsidP="00AD681B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8DA3BE7" w14:textId="77777777" w:rsidR="00AD681B" w:rsidRPr="00AD681B" w:rsidRDefault="00AD681B" w:rsidP="00AD681B">
                      <w:pPr>
                        <w:rPr>
                          <w:rFonts w:ascii="Century Gothic" w:hAnsi="Century Gothic"/>
                        </w:rPr>
                      </w:pPr>
                      <w:r w:rsidRPr="00AD681B">
                        <w:rPr>
                          <w:rFonts w:ascii="Century Gothic" w:hAnsi="Century Gothic"/>
                        </w:rPr>
                        <w:t xml:space="preserve">Lesson 4 – To publish my writing </w:t>
                      </w:r>
                    </w:p>
                    <w:p w14:paraId="0738D42E" w14:textId="77777777" w:rsidR="00AD681B" w:rsidRPr="00AD681B" w:rsidRDefault="00AD681B" w:rsidP="00AD681B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A309239" w14:textId="77777777" w:rsidR="00AD681B" w:rsidRPr="00AD681B" w:rsidRDefault="00AD681B" w:rsidP="00AD681B">
                      <w:pPr>
                        <w:rPr>
                          <w:rFonts w:ascii="Century Gothic" w:hAnsi="Century Gothic"/>
                        </w:rPr>
                      </w:pPr>
                      <w:r w:rsidRPr="00AD681B">
                        <w:rPr>
                          <w:rFonts w:ascii="Century Gothic" w:hAnsi="Century Gothic"/>
                        </w:rPr>
                        <w:t xml:space="preserve">Publishing your diary entry in Washington DC  </w:t>
                      </w:r>
                    </w:p>
                    <w:p w14:paraId="24666050" w14:textId="77777777" w:rsidR="00AD681B" w:rsidRPr="00AD681B" w:rsidRDefault="00AD681B" w:rsidP="00AD681B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AD681B">
                        <w:rPr>
                          <w:rFonts w:ascii="Century Gothic" w:hAnsi="Century Gothic"/>
                          <w:u w:val="single"/>
                        </w:rPr>
                        <w:t xml:space="preserve">Success Criteria: </w:t>
                      </w:r>
                    </w:p>
                    <w:p w14:paraId="06899B1B" w14:textId="77777777" w:rsidR="00AD681B" w:rsidRPr="00AD681B" w:rsidRDefault="00AD681B" w:rsidP="00AD681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enter" w:pos="4513"/>
                          <w:tab w:val="right" w:pos="9026"/>
                        </w:tabs>
                        <w:contextualSpacing w:val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D681B">
                        <w:rPr>
                          <w:rFonts w:ascii="Century Gothic" w:hAnsi="Century Gothic"/>
                          <w:sz w:val="20"/>
                          <w:szCs w:val="20"/>
                        </w:rPr>
                        <w:t>Neat, joined handwriting sat on the line.</w:t>
                      </w:r>
                    </w:p>
                    <w:p w14:paraId="68101D91" w14:textId="77777777" w:rsidR="00AD681B" w:rsidRPr="00AD681B" w:rsidRDefault="00AD681B" w:rsidP="00AD681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enter" w:pos="4513"/>
                          <w:tab w:val="right" w:pos="9026"/>
                        </w:tabs>
                        <w:contextualSpacing w:val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D681B">
                        <w:rPr>
                          <w:rFonts w:ascii="Century Gothic" w:hAnsi="Century Gothic"/>
                          <w:sz w:val="20"/>
                          <w:szCs w:val="20"/>
                        </w:rPr>
                        <w:t>Capital letters, full stops and commas (after fronted adverbials and in a list)</w:t>
                      </w:r>
                    </w:p>
                    <w:p w14:paraId="4D4B3DCF" w14:textId="77777777" w:rsidR="00AD681B" w:rsidRPr="00AD681B" w:rsidRDefault="00AD681B" w:rsidP="00AD681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enter" w:pos="4513"/>
                          <w:tab w:val="right" w:pos="9026"/>
                        </w:tabs>
                        <w:contextualSpacing w:val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D681B">
                        <w:rPr>
                          <w:rFonts w:ascii="Century Gothic" w:hAnsi="Century Gothic"/>
                          <w:sz w:val="20"/>
                          <w:szCs w:val="20"/>
                        </w:rPr>
                        <w:t>Apply all your corrections and edits to the finished piece.</w:t>
                      </w:r>
                    </w:p>
                    <w:p w14:paraId="5A8F0AE2" w14:textId="77777777" w:rsidR="00AD681B" w:rsidRPr="00AD681B" w:rsidRDefault="00AD681B" w:rsidP="00AD681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enter" w:pos="4513"/>
                          <w:tab w:val="right" w:pos="9026"/>
                        </w:tabs>
                        <w:contextualSpacing w:val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D681B">
                        <w:rPr>
                          <w:rFonts w:ascii="Century Gothic" w:hAnsi="Century Gothic"/>
                          <w:sz w:val="20"/>
                          <w:szCs w:val="20"/>
                        </w:rPr>
                        <w:t>Do not rush.</w:t>
                      </w:r>
                    </w:p>
                    <w:p w14:paraId="3CA17464" w14:textId="77777777" w:rsidR="00AD681B" w:rsidRPr="00AD681B" w:rsidRDefault="00AD681B" w:rsidP="00AD681B"/>
                    <w:p w14:paraId="18FAF693" w14:textId="77777777" w:rsidR="00AD681B" w:rsidRPr="00AD681B" w:rsidRDefault="00AD681B" w:rsidP="00AD681B"/>
                  </w:txbxContent>
                </v:textbox>
                <w10:wrap type="square"/>
              </v:shape>
            </w:pict>
          </mc:Fallback>
        </mc:AlternateContent>
      </w:r>
    </w:p>
    <w:p w14:paraId="3F6A82B4" w14:textId="24D580B0" w:rsidR="00AD681B" w:rsidRDefault="00AD681B"/>
    <w:p w14:paraId="74250B21" w14:textId="20341A54" w:rsidR="00AD681B" w:rsidRDefault="00AD681B"/>
    <w:p w14:paraId="4C28E5BA" w14:textId="2951F787" w:rsidR="00AD681B" w:rsidRDefault="00AD681B"/>
    <w:p w14:paraId="5801EA68" w14:textId="2FF22E73" w:rsidR="00AD681B" w:rsidRDefault="00AD681B"/>
    <w:p w14:paraId="5C8A8FD1" w14:textId="41239CE9" w:rsidR="00AD681B" w:rsidRDefault="00AD681B"/>
    <w:p w14:paraId="4ABC1E51" w14:textId="2BAFE0B3" w:rsidR="00AD681B" w:rsidRDefault="00AD681B"/>
    <w:p w14:paraId="2DE3D7A7" w14:textId="77777777" w:rsidR="00AD681B" w:rsidRDefault="00AD681B"/>
    <w:p w14:paraId="18D4ED6C" w14:textId="637EE5CC" w:rsidR="00AD681B" w:rsidRDefault="00AD681B"/>
    <w:p w14:paraId="3BA51436" w14:textId="40D3678D" w:rsidR="00AD681B" w:rsidRDefault="00AD681B"/>
    <w:p w14:paraId="47053C80" w14:textId="13C259A3" w:rsidR="00AD681B" w:rsidRDefault="00AD681B"/>
    <w:p w14:paraId="2EEECF05" w14:textId="77777777" w:rsidR="00AD681B" w:rsidRDefault="00AD681B"/>
    <w:p w14:paraId="1A88C876" w14:textId="6C03DF68" w:rsidR="00AD681B" w:rsidRDefault="00AD681B"/>
    <w:p w14:paraId="0C7F21F3" w14:textId="77777777" w:rsidR="00AD681B" w:rsidRDefault="00AD681B"/>
    <w:p w14:paraId="04461AE8" w14:textId="69E6CAE1" w:rsidR="00AD681B" w:rsidRDefault="00AD681B"/>
    <w:p w14:paraId="1082EF88" w14:textId="30B3C3EF" w:rsidR="00AD681B" w:rsidRDefault="00AD681B"/>
    <w:p w14:paraId="314C3E44" w14:textId="6E027294" w:rsidR="008C1F71" w:rsidRDefault="003305B9"/>
    <w:sectPr w:rsidR="008C1F71" w:rsidSect="00AD681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74075"/>
    <w:multiLevelType w:val="hybridMultilevel"/>
    <w:tmpl w:val="35B82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C"/>
    <w:rsid w:val="00193145"/>
    <w:rsid w:val="003305B9"/>
    <w:rsid w:val="006E7EA7"/>
    <w:rsid w:val="00890175"/>
    <w:rsid w:val="00936CD9"/>
    <w:rsid w:val="00976689"/>
    <w:rsid w:val="00AD681B"/>
    <w:rsid w:val="00D2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1BD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8DC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8DC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Macintosh Word</Application>
  <DocSecurity>0</DocSecurity>
  <Lines>1</Lines>
  <Paragraphs>1</Paragraphs>
  <ScaleCrop>false</ScaleCrop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2020-06-08T13:20:00Z</cp:lastPrinted>
  <dcterms:created xsi:type="dcterms:W3CDTF">2020-06-09T10:31:00Z</dcterms:created>
  <dcterms:modified xsi:type="dcterms:W3CDTF">2020-06-09T10:31:00Z</dcterms:modified>
</cp:coreProperties>
</file>