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26E5B" w14:textId="1B65535E" w:rsidR="006236A8" w:rsidRDefault="00FF24BA" w:rsidP="006236A8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Year </w:t>
      </w:r>
      <w:r w:rsidR="00A41673">
        <w:rPr>
          <w:rFonts w:ascii="Century Gothic" w:hAnsi="Century Gothic"/>
          <w:u w:val="single"/>
        </w:rPr>
        <w:t xml:space="preserve">3 </w:t>
      </w:r>
      <w:r w:rsidR="0022143D">
        <w:rPr>
          <w:rFonts w:ascii="Century Gothic" w:hAnsi="Century Gothic"/>
          <w:u w:val="single"/>
        </w:rPr>
        <w:t>– Horizontal, Vertical, Perpendicular, and Parallel Lines</w:t>
      </w:r>
    </w:p>
    <w:p w14:paraId="072196E7" w14:textId="2EA6CBB9" w:rsidR="00E347C0" w:rsidRDefault="00E347C0" w:rsidP="00E347C0">
      <w:pPr>
        <w:rPr>
          <w:rFonts w:ascii="Century Gothic" w:hAnsi="Century Gothic"/>
          <w:u w:val="single"/>
        </w:rPr>
      </w:pPr>
    </w:p>
    <w:p w14:paraId="4FE24DB3" w14:textId="6218B86E" w:rsidR="00E347C0" w:rsidRDefault="00994301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Horizontal and Vertical Lines</w:t>
      </w:r>
    </w:p>
    <w:p w14:paraId="1C19D6A4" w14:textId="710B6865" w:rsidR="00E347C0" w:rsidRDefault="00326D65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49064D3F" wp14:editId="1AF99ABD">
            <wp:simplePos x="0" y="0"/>
            <wp:positionH relativeFrom="column">
              <wp:posOffset>3435350</wp:posOffset>
            </wp:positionH>
            <wp:positionV relativeFrom="paragraph">
              <wp:posOffset>105515</wp:posOffset>
            </wp:positionV>
            <wp:extent cx="3596805" cy="2286000"/>
            <wp:effectExtent l="12700" t="12700" r="10160" b="127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6-11 at 09.53.1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805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2403B11E" wp14:editId="2E3DB01B">
            <wp:simplePos x="0" y="0"/>
            <wp:positionH relativeFrom="column">
              <wp:posOffset>-262717</wp:posOffset>
            </wp:positionH>
            <wp:positionV relativeFrom="paragraph">
              <wp:posOffset>105410</wp:posOffset>
            </wp:positionV>
            <wp:extent cx="3435076" cy="2286000"/>
            <wp:effectExtent l="12700" t="12700" r="6985" b="127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6-11 at 09.53.0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076" cy="2286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82C0B" w14:textId="69684F11" w:rsidR="00E347C0" w:rsidRDefault="00E347C0" w:rsidP="00E347C0">
      <w:pPr>
        <w:rPr>
          <w:rFonts w:ascii="Century Gothic" w:hAnsi="Century Gothic"/>
          <w:u w:val="single"/>
        </w:rPr>
      </w:pPr>
    </w:p>
    <w:p w14:paraId="61AE29B9" w14:textId="71838348" w:rsidR="00994301" w:rsidRDefault="00994301" w:rsidP="00E347C0">
      <w:pPr>
        <w:rPr>
          <w:rFonts w:ascii="Century Gothic" w:hAnsi="Century Gothic"/>
          <w:u w:val="single"/>
        </w:rPr>
      </w:pPr>
    </w:p>
    <w:p w14:paraId="5D5062A2" w14:textId="6FE4B5E4" w:rsidR="00994301" w:rsidRDefault="00994301" w:rsidP="00E347C0">
      <w:pPr>
        <w:rPr>
          <w:rFonts w:ascii="Century Gothic" w:hAnsi="Century Gothic"/>
          <w:u w:val="single"/>
        </w:rPr>
      </w:pPr>
    </w:p>
    <w:p w14:paraId="3422F240" w14:textId="3BB455FF" w:rsidR="00994301" w:rsidRDefault="00994301" w:rsidP="00E347C0">
      <w:pPr>
        <w:rPr>
          <w:rFonts w:ascii="Century Gothic" w:hAnsi="Century Gothic"/>
          <w:u w:val="single"/>
        </w:rPr>
      </w:pPr>
    </w:p>
    <w:p w14:paraId="1053DBD3" w14:textId="7C24EC5D" w:rsidR="00994301" w:rsidRDefault="00994301" w:rsidP="00E347C0">
      <w:pPr>
        <w:rPr>
          <w:rFonts w:ascii="Century Gothic" w:hAnsi="Century Gothic"/>
          <w:u w:val="single"/>
        </w:rPr>
      </w:pPr>
    </w:p>
    <w:p w14:paraId="2F8CAD43" w14:textId="42DFB862" w:rsidR="00994301" w:rsidRDefault="00994301" w:rsidP="00E347C0">
      <w:pPr>
        <w:rPr>
          <w:rFonts w:ascii="Century Gothic" w:hAnsi="Century Gothic"/>
          <w:u w:val="single"/>
        </w:rPr>
      </w:pPr>
    </w:p>
    <w:p w14:paraId="1BB167AA" w14:textId="7FE292FC" w:rsidR="00994301" w:rsidRDefault="00994301" w:rsidP="00E347C0">
      <w:pPr>
        <w:rPr>
          <w:rFonts w:ascii="Century Gothic" w:hAnsi="Century Gothic"/>
          <w:u w:val="single"/>
        </w:rPr>
      </w:pPr>
    </w:p>
    <w:p w14:paraId="322DD086" w14:textId="22A56BA4" w:rsidR="00994301" w:rsidRDefault="00994301" w:rsidP="00E347C0">
      <w:pPr>
        <w:rPr>
          <w:rFonts w:ascii="Century Gothic" w:hAnsi="Century Gothic"/>
          <w:u w:val="single"/>
        </w:rPr>
      </w:pPr>
    </w:p>
    <w:p w14:paraId="3F1F2694" w14:textId="2917D7DB" w:rsidR="00994301" w:rsidRDefault="00994301" w:rsidP="00E347C0">
      <w:pPr>
        <w:rPr>
          <w:rFonts w:ascii="Century Gothic" w:hAnsi="Century Gothic"/>
          <w:u w:val="single"/>
        </w:rPr>
      </w:pPr>
    </w:p>
    <w:p w14:paraId="12C0A91B" w14:textId="04241B4C" w:rsidR="00994301" w:rsidRDefault="00994301" w:rsidP="00E347C0">
      <w:pPr>
        <w:rPr>
          <w:rFonts w:ascii="Century Gothic" w:hAnsi="Century Gothic"/>
          <w:u w:val="single"/>
        </w:rPr>
      </w:pPr>
    </w:p>
    <w:p w14:paraId="7837E5B5" w14:textId="13744C50" w:rsidR="00994301" w:rsidRDefault="00994301" w:rsidP="00E347C0">
      <w:pPr>
        <w:rPr>
          <w:rFonts w:ascii="Century Gothic" w:hAnsi="Century Gothic"/>
          <w:u w:val="single"/>
        </w:rPr>
      </w:pPr>
    </w:p>
    <w:p w14:paraId="6FA060C4" w14:textId="76AD38E2" w:rsidR="00994301" w:rsidRDefault="00994301" w:rsidP="00E347C0">
      <w:pPr>
        <w:rPr>
          <w:rFonts w:ascii="Century Gothic" w:hAnsi="Century Gothic"/>
          <w:u w:val="single"/>
        </w:rPr>
      </w:pPr>
    </w:p>
    <w:p w14:paraId="6E6C35B4" w14:textId="4855211E" w:rsidR="00994301" w:rsidRDefault="00994301" w:rsidP="00E347C0">
      <w:pPr>
        <w:rPr>
          <w:rFonts w:ascii="Century Gothic" w:hAnsi="Century Gothic"/>
          <w:u w:val="single"/>
        </w:rPr>
      </w:pPr>
    </w:p>
    <w:p w14:paraId="04E456F1" w14:textId="60743A19" w:rsidR="00994301" w:rsidRDefault="00994301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Parallel</w:t>
      </w:r>
      <w:r w:rsidR="00CA3BA6">
        <w:rPr>
          <w:rFonts w:ascii="Century Gothic" w:hAnsi="Century Gothic"/>
          <w:u w:val="single"/>
        </w:rPr>
        <w:t xml:space="preserve"> and Perpendicular</w:t>
      </w:r>
      <w:r>
        <w:rPr>
          <w:rFonts w:ascii="Century Gothic" w:hAnsi="Century Gothic"/>
          <w:u w:val="single"/>
        </w:rPr>
        <w:t xml:space="preserve"> Lines</w:t>
      </w:r>
    </w:p>
    <w:p w14:paraId="11CCBCAA" w14:textId="7597BBC4" w:rsidR="00CA3BA6" w:rsidRDefault="000F59E0" w:rsidP="00E347C0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2463E0AA" wp14:editId="44D96026">
            <wp:simplePos x="0" y="0"/>
            <wp:positionH relativeFrom="column">
              <wp:posOffset>-100330</wp:posOffset>
            </wp:positionH>
            <wp:positionV relativeFrom="paragraph">
              <wp:posOffset>134967</wp:posOffset>
            </wp:positionV>
            <wp:extent cx="2344420" cy="1689735"/>
            <wp:effectExtent l="12700" t="12700" r="17780" b="1206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6-11 at 09.57.5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420" cy="168973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32D32" w14:textId="50B973AE" w:rsidR="00CA3BA6" w:rsidRDefault="00CA3BA6" w:rsidP="00E347C0">
      <w:pPr>
        <w:rPr>
          <w:rFonts w:ascii="Century Gothic" w:hAnsi="Century Gothic"/>
        </w:rPr>
      </w:pPr>
    </w:p>
    <w:p w14:paraId="032E9E04" w14:textId="7A35C36A" w:rsidR="00CA3BA6" w:rsidRDefault="00CA3BA6" w:rsidP="00E347C0">
      <w:pPr>
        <w:rPr>
          <w:rFonts w:ascii="Century Gothic" w:hAnsi="Century Gothic"/>
        </w:rPr>
      </w:pPr>
    </w:p>
    <w:p w14:paraId="33F1ED1F" w14:textId="3B1B2FC8" w:rsidR="00CA3BA6" w:rsidRDefault="00CA3BA6" w:rsidP="00E347C0">
      <w:pPr>
        <w:rPr>
          <w:rFonts w:ascii="Century Gothic" w:hAnsi="Century Gothic"/>
        </w:rPr>
      </w:pPr>
    </w:p>
    <w:p w14:paraId="3DAE3799" w14:textId="36BCE9B5" w:rsidR="00CA3BA6" w:rsidRDefault="00CA3BA6" w:rsidP="00E347C0">
      <w:pPr>
        <w:rPr>
          <w:rFonts w:ascii="Century Gothic" w:hAnsi="Century Gothic"/>
        </w:rPr>
      </w:pPr>
    </w:p>
    <w:p w14:paraId="59CE74A4" w14:textId="2D7DD60E" w:rsidR="00CA3BA6" w:rsidRDefault="00CA3BA6" w:rsidP="00E347C0">
      <w:pPr>
        <w:rPr>
          <w:rFonts w:ascii="Century Gothic" w:hAnsi="Century Gothic"/>
        </w:rPr>
      </w:pPr>
    </w:p>
    <w:p w14:paraId="02BA0F5D" w14:textId="08F68E27" w:rsidR="00CA3BA6" w:rsidRPr="00CA3BA6" w:rsidRDefault="00C71AEB" w:rsidP="00E347C0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720B3" wp14:editId="1A575E0D">
                <wp:simplePos x="0" y="0"/>
                <wp:positionH relativeFrom="column">
                  <wp:posOffset>3948488</wp:posOffset>
                </wp:positionH>
                <wp:positionV relativeFrom="paragraph">
                  <wp:posOffset>1363461</wp:posOffset>
                </wp:positionV>
                <wp:extent cx="1828800" cy="997528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975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3E8B6" w14:textId="3567C48F" w:rsidR="000F59E0" w:rsidRPr="000F59E0" w:rsidRDefault="000F59E0" w:rsidP="000F59E0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bookmarkStart w:id="0" w:name="_GoBack"/>
                            <w:r w:rsidRPr="000F59E0">
                              <w:rPr>
                                <w:rFonts w:ascii="Century Gothic" w:hAnsi="Century Gothic"/>
                                <w:sz w:val="28"/>
                              </w:rPr>
                              <w:t>Are these lines parallel, perpendicular or neither?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9720B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10.9pt;margin-top:107.35pt;width:2in;height:78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" fillcolor="white [3201]" stroked="f" strokeweight=".5pt">
                <v:textbox>
                  <w:txbxContent>
                    <w:p w14:paraId="3303E8B6" w14:textId="3567C48F" w:rsidR="000F59E0" w:rsidRPr="000F59E0" w:rsidRDefault="000F59E0" w:rsidP="000F59E0">
                      <w:pPr>
                        <w:jc w:val="center"/>
                        <w:rPr>
                          <w:rFonts w:ascii="Century Gothic" w:hAnsi="Century Gothic"/>
                          <w:sz w:val="28"/>
                        </w:rPr>
                      </w:pPr>
                      <w:bookmarkStart w:id="1" w:name="_GoBack"/>
                      <w:r w:rsidRPr="000F59E0">
                        <w:rPr>
                          <w:rFonts w:ascii="Century Gothic" w:hAnsi="Century Gothic"/>
                          <w:sz w:val="28"/>
                        </w:rPr>
                        <w:t>Are these lines parallel, perpendicular or neither?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F59E0">
        <w:rPr>
          <w:rFonts w:ascii="Century Gothic" w:hAnsi="Century Gothic"/>
          <w:noProof/>
        </w:rPr>
        <w:drawing>
          <wp:anchor distT="0" distB="0" distL="114300" distR="114300" simplePos="0" relativeHeight="251663360" behindDoc="0" locked="0" layoutInCell="1" allowOverlap="1" wp14:anchorId="7CD48CD1" wp14:editId="274A3091">
            <wp:simplePos x="0" y="0"/>
            <wp:positionH relativeFrom="column">
              <wp:posOffset>-264738</wp:posOffset>
            </wp:positionH>
            <wp:positionV relativeFrom="paragraph">
              <wp:posOffset>3200400</wp:posOffset>
            </wp:positionV>
            <wp:extent cx="4932218" cy="2178003"/>
            <wp:effectExtent l="12700" t="12700" r="8255" b="698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20-06-11 at 10.12.5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218" cy="21780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9E0" w:rsidRPr="007330E8"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7A1D07EE" wp14:editId="76212135">
            <wp:simplePos x="0" y="0"/>
            <wp:positionH relativeFrom="column">
              <wp:posOffset>-263468</wp:posOffset>
            </wp:positionH>
            <wp:positionV relativeFrom="paragraph">
              <wp:posOffset>833005</wp:posOffset>
            </wp:positionV>
            <wp:extent cx="3981003" cy="2202872"/>
            <wp:effectExtent l="12700" t="12700" r="6985" b="6985"/>
            <wp:wrapNone/>
            <wp:docPr id="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4" t="38016" r="23353" b="20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003" cy="220287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3BA6" w:rsidRPr="00CA3BA6" w:rsidSect="00E347C0">
      <w:headerReference w:type="default" r:id="rId11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05E7F" w14:textId="77777777" w:rsidR="00073AD9" w:rsidRDefault="00073AD9" w:rsidP="0022143D">
      <w:r>
        <w:separator/>
      </w:r>
    </w:p>
  </w:endnote>
  <w:endnote w:type="continuationSeparator" w:id="0">
    <w:p w14:paraId="1F7DE2F5" w14:textId="77777777" w:rsidR="00073AD9" w:rsidRDefault="00073AD9" w:rsidP="0022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6642F" w14:textId="77777777" w:rsidR="00073AD9" w:rsidRDefault="00073AD9" w:rsidP="0022143D">
      <w:r>
        <w:separator/>
      </w:r>
    </w:p>
  </w:footnote>
  <w:footnote w:type="continuationSeparator" w:id="0">
    <w:p w14:paraId="5369823C" w14:textId="77777777" w:rsidR="00073AD9" w:rsidRDefault="00073AD9" w:rsidP="00221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61FF7" w14:textId="06A79B8A" w:rsidR="0022143D" w:rsidRDefault="0022143D">
    <w:pPr>
      <w:pStyle w:val="Header"/>
    </w:pPr>
    <w:r>
      <w:t>16.06.2020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233"/>
    <w:rsid w:val="00036928"/>
    <w:rsid w:val="00073AD9"/>
    <w:rsid w:val="00090D93"/>
    <w:rsid w:val="000B6899"/>
    <w:rsid w:val="000F59E0"/>
    <w:rsid w:val="0010458B"/>
    <w:rsid w:val="00132233"/>
    <w:rsid w:val="001C1CB5"/>
    <w:rsid w:val="0022143D"/>
    <w:rsid w:val="00294BE2"/>
    <w:rsid w:val="00326D65"/>
    <w:rsid w:val="004A2194"/>
    <w:rsid w:val="006236A8"/>
    <w:rsid w:val="006836C6"/>
    <w:rsid w:val="00867967"/>
    <w:rsid w:val="008D37DA"/>
    <w:rsid w:val="00911EF4"/>
    <w:rsid w:val="009800C3"/>
    <w:rsid w:val="00994301"/>
    <w:rsid w:val="00A26423"/>
    <w:rsid w:val="00A41673"/>
    <w:rsid w:val="00C71AEB"/>
    <w:rsid w:val="00CA3BA6"/>
    <w:rsid w:val="00CD501F"/>
    <w:rsid w:val="00D93858"/>
    <w:rsid w:val="00DB6925"/>
    <w:rsid w:val="00DD3F50"/>
    <w:rsid w:val="00E347C0"/>
    <w:rsid w:val="00F93055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C4E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4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43D"/>
  </w:style>
  <w:style w:type="paragraph" w:styleId="Footer">
    <w:name w:val="footer"/>
    <w:basedOn w:val="Normal"/>
    <w:link w:val="FooterChar"/>
    <w:uiPriority w:val="99"/>
    <w:unhideWhenUsed/>
    <w:rsid w:val="002214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2020-06-11T08:42:00Z</dcterms:created>
  <dcterms:modified xsi:type="dcterms:W3CDTF">2020-06-11T09:18:00Z</dcterms:modified>
</cp:coreProperties>
</file>