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DBD6B" w14:textId="77777777" w:rsidR="000B1286" w:rsidRDefault="00391D47" w:rsidP="00391D47">
      <w:pPr>
        <w:jc w:val="center"/>
        <w:rPr>
          <w:rFonts w:ascii="KBSticktoIt" w:hAnsi="KBSticktoIt"/>
          <w:sz w:val="30"/>
          <w:szCs w:val="30"/>
          <w:u w:val="single"/>
        </w:rPr>
      </w:pPr>
      <w:r w:rsidRPr="00391D47">
        <w:rPr>
          <w:rFonts w:ascii="KBSticktoIt" w:hAnsi="KBSticktoIt"/>
          <w:sz w:val="30"/>
          <w:szCs w:val="30"/>
          <w:u w:val="single"/>
        </w:rPr>
        <w:t>Story Writing- River Narrative</w:t>
      </w:r>
    </w:p>
    <w:p w14:paraId="1538923B" w14:textId="77777777" w:rsidR="00391D47" w:rsidRDefault="00391D47" w:rsidP="00391D47">
      <w:pPr>
        <w:jc w:val="center"/>
        <w:rPr>
          <w:rFonts w:ascii="KBSticktoIt" w:hAnsi="KBSticktoIt"/>
          <w:sz w:val="30"/>
          <w:szCs w:val="30"/>
          <w:u w:val="single"/>
        </w:rPr>
      </w:pPr>
      <w:r>
        <w:rPr>
          <w:rFonts w:ascii="KBSticktoIt" w:hAnsi="KBSticktoIt"/>
          <w:noProof/>
          <w:sz w:val="30"/>
          <w:szCs w:val="30"/>
          <w:u w:val="single"/>
          <w:lang w:val="en-US"/>
        </w:rPr>
        <w:drawing>
          <wp:anchor distT="0" distB="0" distL="114300" distR="114300" simplePos="0" relativeHeight="251658240" behindDoc="0" locked="0" layoutInCell="1" allowOverlap="1" wp14:anchorId="72CA5C56" wp14:editId="584535AB">
            <wp:simplePos x="0" y="0"/>
            <wp:positionH relativeFrom="column">
              <wp:posOffset>-800100</wp:posOffset>
            </wp:positionH>
            <wp:positionV relativeFrom="paragraph">
              <wp:posOffset>238760</wp:posOffset>
            </wp:positionV>
            <wp:extent cx="6951345" cy="4349750"/>
            <wp:effectExtent l="0" t="0" r="8255" b="0"/>
            <wp:wrapTight wrapText="bothSides">
              <wp:wrapPolygon edited="0">
                <wp:start x="0" y="0"/>
                <wp:lineTo x="0" y="21442"/>
                <wp:lineTo x="21547" y="21442"/>
                <wp:lineTo x="21547" y="0"/>
                <wp:lineTo x="0" y="0"/>
              </wp:wrapPolygon>
            </wp:wrapTight>
            <wp:docPr id="1" name="Picture 1" descr="Macintosh HD:Users:eshand:Desktop:Screen Shot 2020-06-03 at 20.46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shand:Desktop:Screen Shot 2020-06-03 at 20.46.4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45" cy="434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EAB8A" w14:textId="77777777" w:rsidR="00391D47" w:rsidRPr="00391D47" w:rsidRDefault="009F6217" w:rsidP="00391D47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8C6A5" wp14:editId="2159ACDE">
                <wp:simplePos x="0" y="0"/>
                <wp:positionH relativeFrom="column">
                  <wp:posOffset>2857500</wp:posOffset>
                </wp:positionH>
                <wp:positionV relativeFrom="paragraph">
                  <wp:posOffset>-1950085</wp:posOffset>
                </wp:positionV>
                <wp:extent cx="2857500" cy="1371600"/>
                <wp:effectExtent l="0" t="0" r="1270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3716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97D1F" w14:textId="77777777" w:rsidR="005E5470" w:rsidRPr="009F6217" w:rsidRDefault="005E5470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>Success Criteria:</w:t>
                            </w:r>
                          </w:p>
                          <w:p w14:paraId="0651B1C8" w14:textId="77777777" w:rsidR="005E5470" w:rsidRPr="009F6217" w:rsidRDefault="005E5470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Ambitious, precise vocabulary</w:t>
                            </w:r>
                          </w:p>
                          <w:p w14:paraId="071DFCE2" w14:textId="77777777" w:rsidR="005E5470" w:rsidRPr="009F6217" w:rsidRDefault="005E5470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Varied sentence openers and lengths</w:t>
                            </w:r>
                          </w:p>
                          <w:p w14:paraId="247B188F" w14:textId="77777777" w:rsidR="005E5470" w:rsidRPr="009F6217" w:rsidRDefault="005E5470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Use senses to describe</w:t>
                            </w:r>
                          </w:p>
                          <w:p w14:paraId="2169F11B" w14:textId="77777777" w:rsidR="005E5470" w:rsidRPr="009F6217" w:rsidRDefault="005E5470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Accurate punctuation</w:t>
                            </w:r>
                          </w:p>
                          <w:p w14:paraId="78535366" w14:textId="77777777" w:rsidR="005E5470" w:rsidRPr="009F6217" w:rsidRDefault="005E5470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Similes and personification</w:t>
                            </w:r>
                          </w:p>
                          <w:p w14:paraId="2FB371E8" w14:textId="77777777" w:rsidR="005E5470" w:rsidRPr="009F6217" w:rsidRDefault="005E5470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Dialogue</w:t>
                            </w:r>
                          </w:p>
                          <w:p w14:paraId="1225A2E2" w14:textId="77777777" w:rsidR="005E5470" w:rsidRPr="009F6217" w:rsidRDefault="005E5470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Rhetorical question</w:t>
                            </w:r>
                          </w:p>
                          <w:p w14:paraId="48E66429" w14:textId="77777777" w:rsidR="005E5470" w:rsidRDefault="005E5470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Repetition- power of three.</w:t>
                            </w:r>
                            <w:proofErr w:type="gramEnd"/>
                          </w:p>
                          <w:p w14:paraId="499D4B3E" w14:textId="77777777" w:rsidR="005E5470" w:rsidRPr="00391D47" w:rsidRDefault="005E5470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325C54E7" w14:textId="77777777" w:rsidR="005E5470" w:rsidRPr="00391D47" w:rsidRDefault="005E5470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225pt;margin-top:-153.5pt;width:22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" fillcolor="#9bbb59 [3206]" stroked="f">
                <v:textbox>
                  <w:txbxContent>
                    <w:p w:rsidR="00391D47" w:rsidRPr="009F6217" w:rsidRDefault="00391D47">
                      <w:pPr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  <w:r w:rsidRPr="009F6217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>Success Criteria:</w:t>
                      </w:r>
                    </w:p>
                    <w:p w:rsidR="00391D47" w:rsidRPr="009F6217" w:rsidRDefault="00391D4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Ambitious, precise vocabulary</w:t>
                      </w:r>
                    </w:p>
                    <w:p w:rsidR="00391D47" w:rsidRPr="009F6217" w:rsidRDefault="00391D4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Varied sentence openers and lengths</w:t>
                      </w:r>
                    </w:p>
                    <w:p w:rsidR="00391D47" w:rsidRPr="009F6217" w:rsidRDefault="00391D4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Use senses to describe</w:t>
                      </w:r>
                    </w:p>
                    <w:p w:rsidR="00391D47" w:rsidRPr="009F6217" w:rsidRDefault="00391D4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Accurate punctuation</w:t>
                      </w:r>
                    </w:p>
                    <w:p w:rsidR="00391D47" w:rsidRPr="009F6217" w:rsidRDefault="00391D4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Similes and personification</w:t>
                      </w:r>
                    </w:p>
                    <w:p w:rsidR="00391D47" w:rsidRPr="009F6217" w:rsidRDefault="00391D4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Dialogue</w:t>
                      </w:r>
                    </w:p>
                    <w:p w:rsidR="00391D47" w:rsidRPr="009F6217" w:rsidRDefault="009F621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Rhetorical question</w:t>
                      </w:r>
                    </w:p>
                    <w:p w:rsidR="009F6217" w:rsidRDefault="009F6217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Repetition- power of three.</w:t>
                      </w:r>
                      <w:proofErr w:type="gramEnd"/>
                    </w:p>
                    <w:p w:rsidR="00391D47" w:rsidRPr="00391D47" w:rsidRDefault="00391D47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391D47" w:rsidRPr="00391D47" w:rsidRDefault="00391D47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91D47" w:rsidRPr="00391D47">
        <w:rPr>
          <w:rFonts w:ascii="Century Gothic" w:hAnsi="Century Gothic"/>
          <w:u w:val="single"/>
        </w:rPr>
        <w:t>Ideas</w:t>
      </w:r>
    </w:p>
    <w:p w14:paraId="03179944" w14:textId="77777777" w:rsidR="00391D47" w:rsidRDefault="00391D47" w:rsidP="00391D47">
      <w:pPr>
        <w:rPr>
          <w:rFonts w:ascii="Century Gothic" w:hAnsi="Century Gothic"/>
        </w:rPr>
      </w:pPr>
      <w:r>
        <w:rPr>
          <w:rFonts w:ascii="Century Gothic" w:hAnsi="Century Gothic"/>
        </w:rPr>
        <w:t>Third pers</w:t>
      </w:r>
      <w:r w:rsidR="0062729F">
        <w:rPr>
          <w:rFonts w:ascii="Century Gothic" w:hAnsi="Century Gothic"/>
        </w:rPr>
        <w:t xml:space="preserve">on narrative, ending on a </w:t>
      </w:r>
      <w:proofErr w:type="gramStart"/>
      <w:r w:rsidR="0062729F">
        <w:rPr>
          <w:rFonts w:ascii="Century Gothic" w:hAnsi="Century Gothic"/>
        </w:rPr>
        <w:t>cliff-</w:t>
      </w:r>
      <w:r>
        <w:rPr>
          <w:rFonts w:ascii="Century Gothic" w:hAnsi="Century Gothic"/>
        </w:rPr>
        <w:t>hanger</w:t>
      </w:r>
      <w:proofErr w:type="gramEnd"/>
      <w:r>
        <w:rPr>
          <w:rFonts w:ascii="Century Gothic" w:hAnsi="Century Gothic"/>
        </w:rPr>
        <w:t xml:space="preserve"> with questions unanswered.</w:t>
      </w:r>
      <w:r w:rsidR="009F6217">
        <w:rPr>
          <w:rFonts w:ascii="Century Gothic" w:hAnsi="Century Gothic"/>
        </w:rPr>
        <w:t xml:space="preserve"> Descriptive writing!</w:t>
      </w:r>
    </w:p>
    <w:p w14:paraId="3B5F67CC" w14:textId="77777777" w:rsidR="00391D47" w:rsidRDefault="00391D47" w:rsidP="00391D47">
      <w:pPr>
        <w:rPr>
          <w:rFonts w:ascii="Century Gothic" w:hAnsi="Century Gothic"/>
        </w:rPr>
      </w:pPr>
    </w:p>
    <w:p w14:paraId="4FC3C85C" w14:textId="77777777" w:rsidR="0062729F" w:rsidRDefault="0062729F" w:rsidP="00391D47">
      <w:pPr>
        <w:rPr>
          <w:rFonts w:ascii="Century Gothic" w:hAnsi="Century Gothic"/>
        </w:rPr>
      </w:pPr>
    </w:p>
    <w:p w14:paraId="24EA52C1" w14:textId="05D0E9DF" w:rsidR="00391D47" w:rsidRDefault="00391D47" w:rsidP="00391D47">
      <w:pPr>
        <w:rPr>
          <w:rFonts w:ascii="Century Gothic" w:hAnsi="Century Gothic"/>
        </w:rPr>
      </w:pPr>
      <w:r w:rsidRPr="0062729F">
        <w:rPr>
          <w:rFonts w:ascii="Century Gothic" w:hAnsi="Century Gothic"/>
          <w:u w:val="single"/>
        </w:rPr>
        <w:t>5 plot points</w:t>
      </w:r>
      <w:r>
        <w:rPr>
          <w:rFonts w:ascii="Century Gothic" w:hAnsi="Century Gothic"/>
        </w:rPr>
        <w:t xml:space="preserve"> (each forming a paragraph)</w:t>
      </w:r>
      <w:r w:rsidR="00822FA0">
        <w:rPr>
          <w:rFonts w:ascii="Century Gothic" w:hAnsi="Century Gothic"/>
        </w:rPr>
        <w:t xml:space="preserve">. </w:t>
      </w:r>
      <w:r w:rsidR="0062729F">
        <w:rPr>
          <w:rFonts w:ascii="Century Gothic" w:hAnsi="Century Gothic"/>
        </w:rPr>
        <w:t xml:space="preserve">These can be </w:t>
      </w:r>
      <w:r w:rsidR="00822FA0">
        <w:rPr>
          <w:rFonts w:ascii="Century Gothic" w:hAnsi="Century Gothic"/>
        </w:rPr>
        <w:t>changed- they are just an idea!</w:t>
      </w:r>
    </w:p>
    <w:p w14:paraId="4C758E14" w14:textId="77777777" w:rsidR="00391D47" w:rsidRDefault="00391D47" w:rsidP="00391D47">
      <w:pPr>
        <w:rPr>
          <w:rFonts w:ascii="Century Gothic" w:hAnsi="Century Gothic"/>
        </w:rPr>
      </w:pPr>
    </w:p>
    <w:p w14:paraId="54D8788B" w14:textId="77777777" w:rsidR="00391D47" w:rsidRPr="00391D47" w:rsidRDefault="0062729F" w:rsidP="00391D47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River setting- senses (sights</w:t>
      </w:r>
      <w:r w:rsidR="00391D47" w:rsidRPr="00391D47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sounds</w:t>
      </w:r>
      <w:r w:rsidR="00391D47" w:rsidRPr="00391D47">
        <w:rPr>
          <w:rFonts w:ascii="Century Gothic" w:hAnsi="Century Gothic"/>
        </w:rPr>
        <w:t>), feeling of being watched, description of boat.</w:t>
      </w:r>
    </w:p>
    <w:p w14:paraId="0F956030" w14:textId="77777777" w:rsidR="00391D47" w:rsidRDefault="00391D47" w:rsidP="00391D47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Stepping onto dry land and crossing a bridge</w:t>
      </w:r>
      <w:r w:rsidR="009F6217">
        <w:rPr>
          <w:rFonts w:ascii="Century Gothic" w:hAnsi="Century Gothic"/>
        </w:rPr>
        <w:t>.</w:t>
      </w:r>
    </w:p>
    <w:p w14:paraId="7097D64B" w14:textId="77777777" w:rsidR="00391D47" w:rsidRDefault="00391D47" w:rsidP="00391D47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Finding key- by pulling key out of pocket? Lying on the ground? </w:t>
      </w:r>
      <w:r w:rsidR="009F6217">
        <w:rPr>
          <w:rFonts w:ascii="Century Gothic" w:hAnsi="Century Gothic"/>
        </w:rPr>
        <w:t>In the lock of the building? Description of the key.</w:t>
      </w:r>
    </w:p>
    <w:p w14:paraId="0C04F8AE" w14:textId="77777777" w:rsidR="009F6217" w:rsidRDefault="009F6217" w:rsidP="00391D47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Entering the building- description, action and dialogue. Do we meet another character? </w:t>
      </w:r>
    </w:p>
    <w:p w14:paraId="35C4E163" w14:textId="77777777" w:rsidR="009F6217" w:rsidRDefault="009F6217" w:rsidP="00391D47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Cliff hanger- action, suspense, finding something?</w:t>
      </w:r>
    </w:p>
    <w:p w14:paraId="6BFE5D15" w14:textId="77777777" w:rsidR="00822FA0" w:rsidRDefault="00822FA0" w:rsidP="00822FA0">
      <w:pPr>
        <w:rPr>
          <w:rFonts w:ascii="Century Gothic" w:hAnsi="Century Gothic"/>
        </w:rPr>
      </w:pPr>
    </w:p>
    <w:p w14:paraId="0095F2C7" w14:textId="2299191A" w:rsidR="00822FA0" w:rsidRPr="00822FA0" w:rsidRDefault="00822FA0" w:rsidP="00822FA0">
      <w:pPr>
        <w:rPr>
          <w:rFonts w:ascii="Century Gothic" w:hAnsi="Century Gothic"/>
        </w:rPr>
      </w:pPr>
      <w:r w:rsidRPr="00EE1CE3">
        <w:rPr>
          <w:rFonts w:ascii="Century Gothic" w:hAnsi="Century Gothic"/>
          <w:b/>
          <w:u w:val="single"/>
        </w:rPr>
        <w:t>Day 1</w:t>
      </w:r>
      <w:r w:rsidRPr="00822FA0">
        <w:rPr>
          <w:rFonts w:ascii="Century Gothic" w:hAnsi="Century Gothic"/>
          <w:b/>
        </w:rPr>
        <w:t>-</w:t>
      </w:r>
      <w:r>
        <w:rPr>
          <w:rFonts w:ascii="Century Gothic" w:hAnsi="Century Gothic"/>
        </w:rPr>
        <w:t xml:space="preserve"> Plan each paragraph. Think about the vocabulary you might use and the content of each. How might you build suspense with action and description?</w:t>
      </w:r>
      <w:r w:rsidR="002B5B15">
        <w:rPr>
          <w:rFonts w:ascii="Century Gothic" w:hAnsi="Century Gothic"/>
        </w:rPr>
        <w:t xml:space="preserve"> Don’t write the full story, just plan with spider diagrams or words and phrases.</w:t>
      </w:r>
    </w:p>
    <w:p w14:paraId="5D0752F4" w14:textId="447C4541" w:rsidR="009F6217" w:rsidRPr="002B5B15" w:rsidRDefault="00822FA0" w:rsidP="009F6217">
      <w:pPr>
        <w:rPr>
          <w:rFonts w:ascii="Century Gothic" w:hAnsi="Century Gothic"/>
          <w:b/>
          <w:sz w:val="28"/>
          <w:szCs w:val="28"/>
          <w:u w:val="single"/>
        </w:rPr>
      </w:pPr>
      <w:r w:rsidRPr="002B5B15">
        <w:rPr>
          <w:rFonts w:ascii="Century Gothic" w:hAnsi="Century Gothic"/>
          <w:b/>
          <w:sz w:val="28"/>
          <w:szCs w:val="28"/>
          <w:u w:val="single"/>
        </w:rPr>
        <w:lastRenderedPageBreak/>
        <w:t>Day 2</w:t>
      </w:r>
    </w:p>
    <w:p w14:paraId="053E2D67" w14:textId="77777777" w:rsidR="00EE1CE3" w:rsidRDefault="00EE1CE3" w:rsidP="009F6217">
      <w:pPr>
        <w:rPr>
          <w:rFonts w:ascii="Century Gothic" w:hAnsi="Century Gothic"/>
          <w:u w:val="single"/>
        </w:rPr>
      </w:pPr>
    </w:p>
    <w:p w14:paraId="3D607CDE" w14:textId="6E79A1B5" w:rsidR="00EE1CE3" w:rsidRPr="00822FA0" w:rsidRDefault="00EE1CE3" w:rsidP="009F6217">
      <w:pPr>
        <w:rPr>
          <w:rFonts w:ascii="Century Gothic" w:hAnsi="Century Gothic"/>
          <w:u w:val="single"/>
        </w:rPr>
      </w:pPr>
      <w:r w:rsidRPr="00822FA0">
        <w:rPr>
          <w:rFonts w:ascii="Century Gothic" w:hAnsi="Century Gothic"/>
          <w:noProof/>
          <w:u w:val="single"/>
          <w:lang w:val="en-US"/>
        </w:rPr>
        <w:drawing>
          <wp:anchor distT="0" distB="0" distL="114300" distR="114300" simplePos="0" relativeHeight="251660288" behindDoc="0" locked="0" layoutInCell="1" allowOverlap="1" wp14:anchorId="7EEFFE47" wp14:editId="4B3D8774">
            <wp:simplePos x="0" y="0"/>
            <wp:positionH relativeFrom="column">
              <wp:posOffset>571500</wp:posOffset>
            </wp:positionH>
            <wp:positionV relativeFrom="paragraph">
              <wp:posOffset>83185</wp:posOffset>
            </wp:positionV>
            <wp:extent cx="4114800" cy="2567305"/>
            <wp:effectExtent l="0" t="0" r="0" b="0"/>
            <wp:wrapTight wrapText="bothSides">
              <wp:wrapPolygon edited="0">
                <wp:start x="0" y="0"/>
                <wp:lineTo x="0" y="21370"/>
                <wp:lineTo x="21467" y="21370"/>
                <wp:lineTo x="21467" y="0"/>
                <wp:lineTo x="0" y="0"/>
              </wp:wrapPolygon>
            </wp:wrapTight>
            <wp:docPr id="3" name="Picture 3" descr="Macintosh HD:private:var:folders:_v:k7vhwbwx14d1rszjk5f7y48w00012n:T:TemporaryItems:river-in-fore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_v:k7vhwbwx14d1rszjk5f7y48w00012n:T:TemporaryItems:river-in-forest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9500C" w14:textId="77777777" w:rsidR="00822FA0" w:rsidRDefault="00822FA0" w:rsidP="009F6217">
      <w:pPr>
        <w:rPr>
          <w:rFonts w:ascii="Century Gothic" w:hAnsi="Century Gothic"/>
        </w:rPr>
      </w:pPr>
    </w:p>
    <w:p w14:paraId="7D06391F" w14:textId="03A737F4" w:rsidR="00822FA0" w:rsidRDefault="00822FA0" w:rsidP="009F6217">
      <w:pPr>
        <w:rPr>
          <w:rFonts w:ascii="Century Gothic" w:hAnsi="Century Gothic"/>
        </w:rPr>
      </w:pPr>
    </w:p>
    <w:p w14:paraId="55FF2DA2" w14:textId="77777777" w:rsidR="00822FA0" w:rsidRPr="00822FA0" w:rsidRDefault="00822FA0" w:rsidP="00822FA0">
      <w:pPr>
        <w:rPr>
          <w:rFonts w:ascii="Century Gothic" w:hAnsi="Century Gothic"/>
        </w:rPr>
      </w:pPr>
    </w:p>
    <w:p w14:paraId="78337EBE" w14:textId="77777777" w:rsidR="00822FA0" w:rsidRPr="00822FA0" w:rsidRDefault="00822FA0" w:rsidP="00822FA0">
      <w:pPr>
        <w:rPr>
          <w:rFonts w:ascii="Century Gothic" w:hAnsi="Century Gothic"/>
        </w:rPr>
      </w:pPr>
    </w:p>
    <w:p w14:paraId="088D5A71" w14:textId="77777777" w:rsidR="00822FA0" w:rsidRPr="00822FA0" w:rsidRDefault="00822FA0" w:rsidP="00822FA0">
      <w:pPr>
        <w:rPr>
          <w:rFonts w:ascii="Century Gothic" w:hAnsi="Century Gothic"/>
        </w:rPr>
      </w:pPr>
    </w:p>
    <w:p w14:paraId="11BDC378" w14:textId="77777777" w:rsidR="00822FA0" w:rsidRPr="00822FA0" w:rsidRDefault="00822FA0" w:rsidP="00822FA0">
      <w:pPr>
        <w:rPr>
          <w:rFonts w:ascii="Century Gothic" w:hAnsi="Century Gothic"/>
        </w:rPr>
      </w:pPr>
    </w:p>
    <w:p w14:paraId="0A62ECD7" w14:textId="77777777" w:rsidR="00822FA0" w:rsidRPr="00822FA0" w:rsidRDefault="00822FA0" w:rsidP="00822FA0">
      <w:pPr>
        <w:rPr>
          <w:rFonts w:ascii="Century Gothic" w:hAnsi="Century Gothic"/>
        </w:rPr>
      </w:pPr>
    </w:p>
    <w:p w14:paraId="68EA748D" w14:textId="77777777" w:rsidR="00822FA0" w:rsidRPr="00822FA0" w:rsidRDefault="00822FA0" w:rsidP="00822FA0">
      <w:pPr>
        <w:rPr>
          <w:rFonts w:ascii="Century Gothic" w:hAnsi="Century Gothic"/>
        </w:rPr>
      </w:pPr>
    </w:p>
    <w:p w14:paraId="05FAD3A2" w14:textId="77777777" w:rsidR="00822FA0" w:rsidRPr="00822FA0" w:rsidRDefault="00822FA0" w:rsidP="00822FA0">
      <w:pPr>
        <w:rPr>
          <w:rFonts w:ascii="Century Gothic" w:hAnsi="Century Gothic"/>
        </w:rPr>
      </w:pPr>
    </w:p>
    <w:p w14:paraId="430CF1A9" w14:textId="77777777" w:rsidR="00822FA0" w:rsidRPr="00822FA0" w:rsidRDefault="00822FA0" w:rsidP="00822FA0">
      <w:pPr>
        <w:rPr>
          <w:rFonts w:ascii="Century Gothic" w:hAnsi="Century Gothic"/>
        </w:rPr>
      </w:pPr>
    </w:p>
    <w:p w14:paraId="236267DD" w14:textId="77777777" w:rsidR="00822FA0" w:rsidRPr="00822FA0" w:rsidRDefault="00822FA0" w:rsidP="00822FA0">
      <w:pPr>
        <w:rPr>
          <w:rFonts w:ascii="Century Gothic" w:hAnsi="Century Gothic"/>
        </w:rPr>
      </w:pPr>
    </w:p>
    <w:p w14:paraId="12367314" w14:textId="77777777" w:rsidR="00822FA0" w:rsidRPr="00822FA0" w:rsidRDefault="00822FA0" w:rsidP="00822FA0">
      <w:pPr>
        <w:rPr>
          <w:rFonts w:ascii="Century Gothic" w:hAnsi="Century Gothic"/>
        </w:rPr>
      </w:pPr>
    </w:p>
    <w:p w14:paraId="14209AF8" w14:textId="77777777" w:rsidR="00822FA0" w:rsidRPr="00822FA0" w:rsidRDefault="00822FA0" w:rsidP="00822FA0">
      <w:pPr>
        <w:rPr>
          <w:rFonts w:ascii="Century Gothic" w:hAnsi="Century Gothic"/>
        </w:rPr>
      </w:pPr>
    </w:p>
    <w:p w14:paraId="2B1C05E6" w14:textId="77777777" w:rsidR="00822FA0" w:rsidRPr="00822FA0" w:rsidRDefault="00822FA0" w:rsidP="00822FA0">
      <w:pPr>
        <w:rPr>
          <w:rFonts w:ascii="Century Gothic" w:hAnsi="Century Gothic"/>
        </w:rPr>
      </w:pPr>
    </w:p>
    <w:p w14:paraId="411A4316" w14:textId="6D1B119B" w:rsidR="00822FA0" w:rsidRDefault="00822FA0" w:rsidP="00822FA0">
      <w:pPr>
        <w:rPr>
          <w:rFonts w:ascii="Century Gothic" w:hAnsi="Century Gothic"/>
        </w:rPr>
      </w:pPr>
    </w:p>
    <w:p w14:paraId="0267E12F" w14:textId="77777777" w:rsidR="002B5B15" w:rsidRDefault="002B5B15" w:rsidP="00822FA0">
      <w:pPr>
        <w:rPr>
          <w:rFonts w:ascii="Century Gothic" w:hAnsi="Century Gothic"/>
        </w:rPr>
      </w:pPr>
    </w:p>
    <w:p w14:paraId="427F6B55" w14:textId="401A8C4E" w:rsidR="009F6217" w:rsidRPr="002B5B15" w:rsidRDefault="00822FA0" w:rsidP="00822FA0">
      <w:pPr>
        <w:rPr>
          <w:rFonts w:ascii="Century Gothic" w:hAnsi="Century Gothic"/>
          <w:sz w:val="26"/>
          <w:szCs w:val="26"/>
        </w:rPr>
      </w:pPr>
      <w:r w:rsidRPr="002B5B15">
        <w:rPr>
          <w:rFonts w:ascii="Century Gothic" w:hAnsi="Century Gothic"/>
          <w:sz w:val="26"/>
          <w:szCs w:val="26"/>
        </w:rPr>
        <w:t>Focus on writing your river setting</w:t>
      </w:r>
      <w:r w:rsidR="00EE1CE3" w:rsidRPr="002B5B15">
        <w:rPr>
          <w:rFonts w:ascii="Century Gothic" w:hAnsi="Century Gothic"/>
          <w:sz w:val="26"/>
          <w:szCs w:val="26"/>
        </w:rPr>
        <w:t>. Draft and then edit until you are happy with your opening paragraph.</w:t>
      </w:r>
    </w:p>
    <w:p w14:paraId="39B769B5" w14:textId="77777777" w:rsidR="00EF1861" w:rsidRPr="002B5B15" w:rsidRDefault="00EF1861" w:rsidP="00822FA0">
      <w:pPr>
        <w:rPr>
          <w:rFonts w:ascii="Century Gothic" w:hAnsi="Century Gothic"/>
          <w:sz w:val="26"/>
          <w:szCs w:val="26"/>
        </w:rPr>
      </w:pPr>
    </w:p>
    <w:p w14:paraId="66368750" w14:textId="77777777" w:rsidR="002B5B15" w:rsidRPr="002B5B15" w:rsidRDefault="002B5B15" w:rsidP="00822FA0">
      <w:pPr>
        <w:rPr>
          <w:rFonts w:ascii="Century Gothic" w:hAnsi="Century Gothic"/>
          <w:sz w:val="26"/>
          <w:szCs w:val="26"/>
        </w:rPr>
      </w:pPr>
    </w:p>
    <w:p w14:paraId="4620EB69" w14:textId="79397279" w:rsidR="00427F80" w:rsidRPr="002B5B15" w:rsidRDefault="00427F80" w:rsidP="00822FA0">
      <w:pPr>
        <w:rPr>
          <w:rFonts w:ascii="Century Gothic" w:hAnsi="Century Gothic"/>
          <w:sz w:val="26"/>
          <w:szCs w:val="26"/>
        </w:rPr>
      </w:pPr>
      <w:r w:rsidRPr="002B5B15">
        <w:rPr>
          <w:rFonts w:ascii="Century Gothic" w:hAnsi="Century Gothic"/>
          <w:sz w:val="26"/>
          <w:szCs w:val="26"/>
        </w:rPr>
        <w:t>Sta</w:t>
      </w:r>
      <w:r w:rsidR="00EF1861" w:rsidRPr="002B5B15">
        <w:rPr>
          <w:rFonts w:ascii="Century Gothic" w:hAnsi="Century Gothic"/>
          <w:sz w:val="26"/>
          <w:szCs w:val="26"/>
        </w:rPr>
        <w:t>rt by improving these sentences. They might inspire some ideas for your paragraph?</w:t>
      </w:r>
    </w:p>
    <w:p w14:paraId="64803F6D" w14:textId="77777777" w:rsidR="00427F80" w:rsidRPr="002B5B15" w:rsidRDefault="00427F80" w:rsidP="00822FA0">
      <w:pPr>
        <w:rPr>
          <w:rFonts w:ascii="Century Gothic" w:hAnsi="Century Gothic"/>
          <w:sz w:val="26"/>
          <w:szCs w:val="26"/>
        </w:rPr>
      </w:pPr>
    </w:p>
    <w:p w14:paraId="615B03E6" w14:textId="653A4018" w:rsidR="00427F80" w:rsidRPr="002B5B15" w:rsidRDefault="00427F80" w:rsidP="00EF1861">
      <w:pPr>
        <w:pStyle w:val="ListParagraph"/>
        <w:numPr>
          <w:ilvl w:val="0"/>
          <w:numId w:val="2"/>
        </w:numPr>
        <w:rPr>
          <w:rFonts w:ascii="Century Gothic" w:hAnsi="Century Gothic"/>
          <w:sz w:val="26"/>
          <w:szCs w:val="26"/>
        </w:rPr>
      </w:pPr>
      <w:r w:rsidRPr="002B5B15">
        <w:rPr>
          <w:rFonts w:ascii="Century Gothic" w:hAnsi="Century Gothic"/>
          <w:sz w:val="26"/>
          <w:szCs w:val="26"/>
        </w:rPr>
        <w:t>The river flowed between the overgrown trees.</w:t>
      </w:r>
    </w:p>
    <w:p w14:paraId="746CB111" w14:textId="77777777" w:rsidR="00427F80" w:rsidRPr="002B5B15" w:rsidRDefault="00427F80" w:rsidP="00427F80">
      <w:pPr>
        <w:rPr>
          <w:rFonts w:ascii="Century Gothic" w:hAnsi="Century Gothic"/>
          <w:sz w:val="26"/>
          <w:szCs w:val="26"/>
        </w:rPr>
      </w:pPr>
    </w:p>
    <w:p w14:paraId="71F2633D" w14:textId="3EA9A7A0" w:rsidR="00EE1CE3" w:rsidRPr="002B5B15" w:rsidRDefault="00427F80" w:rsidP="00EE1CE3">
      <w:pPr>
        <w:pStyle w:val="ListParagraph"/>
        <w:numPr>
          <w:ilvl w:val="0"/>
          <w:numId w:val="2"/>
        </w:numPr>
        <w:rPr>
          <w:rFonts w:ascii="Century Gothic" w:hAnsi="Century Gothic"/>
          <w:sz w:val="26"/>
          <w:szCs w:val="26"/>
        </w:rPr>
      </w:pPr>
      <w:r w:rsidRPr="002B5B15">
        <w:rPr>
          <w:rFonts w:ascii="Century Gothic" w:hAnsi="Century Gothic"/>
          <w:sz w:val="26"/>
          <w:szCs w:val="26"/>
        </w:rPr>
        <w:t>The sun reflec</w:t>
      </w:r>
      <w:r w:rsidR="00EE1CE3" w:rsidRPr="002B5B15">
        <w:rPr>
          <w:rFonts w:ascii="Century Gothic" w:hAnsi="Century Gothic"/>
          <w:sz w:val="26"/>
          <w:szCs w:val="26"/>
        </w:rPr>
        <w:t>ted off the surface.</w:t>
      </w:r>
    </w:p>
    <w:p w14:paraId="7D326694" w14:textId="77777777" w:rsidR="00EE1CE3" w:rsidRPr="002B5B15" w:rsidRDefault="00EE1CE3" w:rsidP="00EE1CE3">
      <w:pPr>
        <w:rPr>
          <w:rFonts w:ascii="Century Gothic" w:hAnsi="Century Gothic"/>
          <w:sz w:val="26"/>
          <w:szCs w:val="26"/>
        </w:rPr>
      </w:pPr>
    </w:p>
    <w:p w14:paraId="0D908B08" w14:textId="02769824" w:rsidR="00EE1CE3" w:rsidRPr="002B5B15" w:rsidRDefault="00EE1CE3" w:rsidP="00EE1CE3">
      <w:pPr>
        <w:pStyle w:val="ListParagraph"/>
        <w:numPr>
          <w:ilvl w:val="0"/>
          <w:numId w:val="2"/>
        </w:numPr>
        <w:rPr>
          <w:rFonts w:ascii="Century Gothic" w:hAnsi="Century Gothic"/>
          <w:sz w:val="26"/>
          <w:szCs w:val="26"/>
        </w:rPr>
      </w:pPr>
      <w:r w:rsidRPr="002B5B15">
        <w:rPr>
          <w:rFonts w:ascii="Century Gothic" w:hAnsi="Century Gothic"/>
          <w:sz w:val="26"/>
          <w:szCs w:val="26"/>
        </w:rPr>
        <w:t>The riverbank beckoned the cloaked figure.</w:t>
      </w:r>
    </w:p>
    <w:p w14:paraId="49511422" w14:textId="77777777" w:rsidR="00EE1CE3" w:rsidRPr="002B5B15" w:rsidRDefault="00EE1CE3" w:rsidP="00EE1CE3">
      <w:pPr>
        <w:rPr>
          <w:rFonts w:ascii="Century Gothic" w:hAnsi="Century Gothic"/>
          <w:sz w:val="26"/>
          <w:szCs w:val="26"/>
        </w:rPr>
      </w:pPr>
    </w:p>
    <w:p w14:paraId="5A964006" w14:textId="464F7E18" w:rsidR="00EE1CE3" w:rsidRPr="002B5B15" w:rsidRDefault="00EE1CE3" w:rsidP="00EE1CE3">
      <w:pPr>
        <w:pStyle w:val="ListParagraph"/>
        <w:numPr>
          <w:ilvl w:val="0"/>
          <w:numId w:val="2"/>
        </w:numPr>
        <w:rPr>
          <w:rFonts w:ascii="Century Gothic" w:hAnsi="Century Gothic"/>
          <w:sz w:val="26"/>
          <w:szCs w:val="26"/>
        </w:rPr>
      </w:pPr>
      <w:r w:rsidRPr="002B5B15">
        <w:rPr>
          <w:rFonts w:ascii="Century Gothic" w:hAnsi="Century Gothic"/>
          <w:sz w:val="26"/>
          <w:szCs w:val="26"/>
        </w:rPr>
        <w:t>The murky water lapped up the side of the boat.</w:t>
      </w:r>
    </w:p>
    <w:p w14:paraId="72A53E66" w14:textId="77777777" w:rsidR="00EE1CE3" w:rsidRPr="002B5B15" w:rsidRDefault="00EE1CE3" w:rsidP="00EE1CE3">
      <w:pPr>
        <w:rPr>
          <w:rFonts w:ascii="Century Gothic" w:hAnsi="Century Gothic"/>
          <w:sz w:val="26"/>
          <w:szCs w:val="26"/>
        </w:rPr>
      </w:pPr>
    </w:p>
    <w:p w14:paraId="0E574DC7" w14:textId="1AB74E29" w:rsidR="00EE1CE3" w:rsidRPr="002B5B15" w:rsidRDefault="00EE1CE3" w:rsidP="00EE1CE3">
      <w:pPr>
        <w:pStyle w:val="ListParagraph"/>
        <w:numPr>
          <w:ilvl w:val="0"/>
          <w:numId w:val="2"/>
        </w:numPr>
        <w:rPr>
          <w:rFonts w:ascii="Century Gothic" w:hAnsi="Century Gothic"/>
          <w:sz w:val="26"/>
          <w:szCs w:val="26"/>
        </w:rPr>
      </w:pPr>
      <w:r w:rsidRPr="002B5B15">
        <w:rPr>
          <w:rFonts w:ascii="Century Gothic" w:hAnsi="Century Gothic"/>
          <w:sz w:val="26"/>
          <w:szCs w:val="26"/>
        </w:rPr>
        <w:t>Sounds echoed in the distance.</w:t>
      </w:r>
    </w:p>
    <w:p w14:paraId="42C68694" w14:textId="6CAED0BD" w:rsidR="00427F80" w:rsidRPr="002B5B15" w:rsidRDefault="00427F80" w:rsidP="00427F80">
      <w:pPr>
        <w:rPr>
          <w:rFonts w:ascii="Century Gothic" w:hAnsi="Century Gothic"/>
          <w:sz w:val="26"/>
          <w:szCs w:val="26"/>
        </w:rPr>
      </w:pPr>
      <w:r w:rsidRPr="002B5B15">
        <w:rPr>
          <w:rFonts w:ascii="Century Gothic" w:hAnsi="Century Gothic"/>
          <w:sz w:val="26"/>
          <w:szCs w:val="26"/>
        </w:rPr>
        <w:t xml:space="preserve"> </w:t>
      </w:r>
    </w:p>
    <w:p w14:paraId="270E1822" w14:textId="10D5A3B4" w:rsidR="00427F80" w:rsidRDefault="00427F80" w:rsidP="00427F80">
      <w:pPr>
        <w:pStyle w:val="ListParagraph"/>
        <w:rPr>
          <w:rFonts w:ascii="Century Gothic" w:hAnsi="Century Gothic"/>
        </w:rPr>
      </w:pPr>
    </w:p>
    <w:p w14:paraId="2BE97FB9" w14:textId="77777777" w:rsidR="00EF1861" w:rsidRDefault="00EF1861" w:rsidP="00427F80">
      <w:pPr>
        <w:pStyle w:val="ListParagraph"/>
        <w:rPr>
          <w:rFonts w:ascii="Century Gothic" w:hAnsi="Century Gothic"/>
        </w:rPr>
      </w:pPr>
    </w:p>
    <w:p w14:paraId="37D5A81C" w14:textId="77777777" w:rsidR="00EF1861" w:rsidRDefault="00EF1861" w:rsidP="00427F80">
      <w:pPr>
        <w:pStyle w:val="ListParagraph"/>
        <w:rPr>
          <w:rFonts w:ascii="Century Gothic" w:hAnsi="Century Gothic"/>
        </w:rPr>
      </w:pPr>
    </w:p>
    <w:p w14:paraId="1A9F1417" w14:textId="77777777" w:rsidR="00EF1861" w:rsidRDefault="00EF1861" w:rsidP="00427F80">
      <w:pPr>
        <w:pStyle w:val="ListParagraph"/>
        <w:rPr>
          <w:rFonts w:ascii="Century Gothic" w:hAnsi="Century Gothic"/>
        </w:rPr>
      </w:pPr>
    </w:p>
    <w:p w14:paraId="63D268A1" w14:textId="77777777" w:rsidR="00EF1861" w:rsidRDefault="00EF1861" w:rsidP="00427F80">
      <w:pPr>
        <w:pStyle w:val="ListParagraph"/>
        <w:rPr>
          <w:rFonts w:ascii="Century Gothic" w:hAnsi="Century Gothic"/>
        </w:rPr>
      </w:pPr>
    </w:p>
    <w:p w14:paraId="1A04E41F" w14:textId="77777777" w:rsidR="00EF1861" w:rsidRDefault="00EF1861" w:rsidP="00427F80">
      <w:pPr>
        <w:pStyle w:val="ListParagraph"/>
        <w:rPr>
          <w:rFonts w:ascii="Century Gothic" w:hAnsi="Century Gothic"/>
        </w:rPr>
      </w:pPr>
    </w:p>
    <w:p w14:paraId="48B047DC" w14:textId="77777777" w:rsidR="00EF1861" w:rsidRDefault="00EF1861" w:rsidP="00427F80">
      <w:pPr>
        <w:pStyle w:val="ListParagraph"/>
        <w:rPr>
          <w:rFonts w:ascii="Century Gothic" w:hAnsi="Century Gothic"/>
        </w:rPr>
      </w:pPr>
    </w:p>
    <w:p w14:paraId="2DC1B184" w14:textId="77777777" w:rsidR="00EF1861" w:rsidRDefault="00EF1861" w:rsidP="00427F80">
      <w:pPr>
        <w:pStyle w:val="ListParagraph"/>
        <w:rPr>
          <w:rFonts w:ascii="Century Gothic" w:hAnsi="Century Gothic"/>
        </w:rPr>
      </w:pPr>
    </w:p>
    <w:p w14:paraId="4F6687D9" w14:textId="77777777" w:rsidR="00EF1861" w:rsidRPr="002B5B15" w:rsidRDefault="00EF1861" w:rsidP="002B5B15">
      <w:pPr>
        <w:rPr>
          <w:rFonts w:ascii="Century Gothic" w:hAnsi="Century Gothic"/>
        </w:rPr>
      </w:pPr>
    </w:p>
    <w:p w14:paraId="2B768266" w14:textId="69642707" w:rsidR="00EF1861" w:rsidRDefault="00EF1861" w:rsidP="00427F80">
      <w:pPr>
        <w:pStyle w:val="ListParagraph"/>
        <w:rPr>
          <w:rFonts w:ascii="Century Gothic" w:hAnsi="Century Gothic"/>
        </w:rPr>
      </w:pPr>
      <w:r>
        <w:rPr>
          <w:rFonts w:ascii="Century Gothic" w:hAnsi="Century Gothic"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71CB2B" wp14:editId="423A33ED">
                <wp:simplePos x="0" y="0"/>
                <wp:positionH relativeFrom="column">
                  <wp:posOffset>2857500</wp:posOffset>
                </wp:positionH>
                <wp:positionV relativeFrom="paragraph">
                  <wp:posOffset>0</wp:posOffset>
                </wp:positionV>
                <wp:extent cx="2857500" cy="1371600"/>
                <wp:effectExtent l="0" t="0" r="1270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3716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BB9F8" w14:textId="77777777" w:rsidR="005E5470" w:rsidRPr="009F6217" w:rsidRDefault="005E5470" w:rsidP="00EF1861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>Success Criteria:</w:t>
                            </w:r>
                          </w:p>
                          <w:p w14:paraId="2D6A138C" w14:textId="77777777" w:rsidR="005E5470" w:rsidRPr="009F6217" w:rsidRDefault="005E5470" w:rsidP="00EF1861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Ambitious, precise vocabulary</w:t>
                            </w:r>
                          </w:p>
                          <w:p w14:paraId="597C9B07" w14:textId="77777777" w:rsidR="005E5470" w:rsidRPr="009F6217" w:rsidRDefault="005E5470" w:rsidP="00EF1861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Varied sentence openers and lengths</w:t>
                            </w:r>
                          </w:p>
                          <w:p w14:paraId="1C544C16" w14:textId="77777777" w:rsidR="005E5470" w:rsidRPr="009F6217" w:rsidRDefault="005E5470" w:rsidP="00EF1861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Use senses to describe</w:t>
                            </w:r>
                          </w:p>
                          <w:p w14:paraId="68F7BB16" w14:textId="77777777" w:rsidR="005E5470" w:rsidRPr="009F6217" w:rsidRDefault="005E5470" w:rsidP="00EF1861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Accurate punctuation</w:t>
                            </w:r>
                          </w:p>
                          <w:p w14:paraId="02D125B2" w14:textId="77777777" w:rsidR="005E5470" w:rsidRPr="009F6217" w:rsidRDefault="005E5470" w:rsidP="00EF1861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Similes and personification</w:t>
                            </w:r>
                          </w:p>
                          <w:p w14:paraId="2C9FC3F4" w14:textId="77777777" w:rsidR="005E5470" w:rsidRPr="009F6217" w:rsidRDefault="005E5470" w:rsidP="00EF1861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Dialogue</w:t>
                            </w:r>
                          </w:p>
                          <w:p w14:paraId="082D3A84" w14:textId="77777777" w:rsidR="005E5470" w:rsidRPr="009F6217" w:rsidRDefault="005E5470" w:rsidP="00EF1861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9F6217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Rhetorical question</w:t>
                            </w:r>
                          </w:p>
                          <w:p w14:paraId="4A2AA063" w14:textId="77777777" w:rsidR="005E5470" w:rsidRDefault="005E5470" w:rsidP="00EF1861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Repetition- power of three.</w:t>
                            </w:r>
                            <w:proofErr w:type="gramEnd"/>
                          </w:p>
                          <w:p w14:paraId="6057C5E9" w14:textId="77777777" w:rsidR="005E5470" w:rsidRPr="00391D47" w:rsidRDefault="005E5470" w:rsidP="00EF1861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22507495" w14:textId="77777777" w:rsidR="005E5470" w:rsidRPr="00391D47" w:rsidRDefault="005E5470" w:rsidP="00EF1861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25pt;margin-top:0;width:225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" fillcolor="#9bbb59 [3206]" stroked="f">
                <v:textbox>
                  <w:txbxContent>
                    <w:p w14:paraId="0A8BB9F8" w14:textId="77777777" w:rsidR="005E5470" w:rsidRPr="009F6217" w:rsidRDefault="005E5470" w:rsidP="00EF1861">
                      <w:pPr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  <w:r w:rsidRPr="009F6217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>Success Criteria:</w:t>
                      </w:r>
                    </w:p>
                    <w:p w14:paraId="2D6A138C" w14:textId="77777777" w:rsidR="005E5470" w:rsidRPr="009F6217" w:rsidRDefault="005E5470" w:rsidP="00EF1861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Ambitious, precise vocabulary</w:t>
                      </w:r>
                    </w:p>
                    <w:p w14:paraId="597C9B07" w14:textId="77777777" w:rsidR="005E5470" w:rsidRPr="009F6217" w:rsidRDefault="005E5470" w:rsidP="00EF1861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Varied sentence openers and lengths</w:t>
                      </w:r>
                    </w:p>
                    <w:p w14:paraId="1C544C16" w14:textId="77777777" w:rsidR="005E5470" w:rsidRPr="009F6217" w:rsidRDefault="005E5470" w:rsidP="00EF1861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Use senses to describe</w:t>
                      </w:r>
                    </w:p>
                    <w:p w14:paraId="68F7BB16" w14:textId="77777777" w:rsidR="005E5470" w:rsidRPr="009F6217" w:rsidRDefault="005E5470" w:rsidP="00EF1861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Accurate punctuation</w:t>
                      </w:r>
                    </w:p>
                    <w:p w14:paraId="02D125B2" w14:textId="77777777" w:rsidR="005E5470" w:rsidRPr="009F6217" w:rsidRDefault="005E5470" w:rsidP="00EF1861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Similes and personification</w:t>
                      </w:r>
                    </w:p>
                    <w:p w14:paraId="2C9FC3F4" w14:textId="77777777" w:rsidR="005E5470" w:rsidRPr="009F6217" w:rsidRDefault="005E5470" w:rsidP="00EF1861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Dialogue</w:t>
                      </w:r>
                    </w:p>
                    <w:p w14:paraId="082D3A84" w14:textId="77777777" w:rsidR="005E5470" w:rsidRPr="009F6217" w:rsidRDefault="005E5470" w:rsidP="00EF1861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9F6217">
                        <w:rPr>
                          <w:rFonts w:ascii="Century Gothic" w:hAnsi="Century Gothic"/>
                          <w:sz w:val="18"/>
                          <w:szCs w:val="18"/>
                        </w:rPr>
                        <w:t>Rhetorical question</w:t>
                      </w:r>
                    </w:p>
                    <w:p w14:paraId="4A2AA063" w14:textId="77777777" w:rsidR="005E5470" w:rsidRDefault="005E5470" w:rsidP="00EF1861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Repetition- power of three.</w:t>
                      </w:r>
                      <w:proofErr w:type="gramEnd"/>
                    </w:p>
                    <w:p w14:paraId="6057C5E9" w14:textId="77777777" w:rsidR="005E5470" w:rsidRPr="00391D47" w:rsidRDefault="005E5470" w:rsidP="00EF1861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22507495" w14:textId="77777777" w:rsidR="005E5470" w:rsidRPr="00391D47" w:rsidRDefault="005E5470" w:rsidP="00EF1861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75527A" w14:textId="1B2F0EF3" w:rsidR="00EF1861" w:rsidRPr="002B5B15" w:rsidRDefault="00EF1861" w:rsidP="002B5B15">
      <w:pPr>
        <w:rPr>
          <w:rFonts w:ascii="Century Gothic" w:hAnsi="Century Gothic"/>
          <w:sz w:val="28"/>
          <w:szCs w:val="28"/>
          <w:u w:val="single"/>
        </w:rPr>
      </w:pPr>
      <w:r w:rsidRPr="002B5B15">
        <w:rPr>
          <w:rFonts w:ascii="Century Gothic" w:hAnsi="Century Gothic"/>
          <w:sz w:val="28"/>
          <w:szCs w:val="28"/>
          <w:u w:val="single"/>
        </w:rPr>
        <w:t>Day 3- Story draft and edit</w:t>
      </w:r>
    </w:p>
    <w:p w14:paraId="3ED05977" w14:textId="77777777" w:rsidR="00EF1861" w:rsidRPr="002B5B15" w:rsidRDefault="00EF1861" w:rsidP="00427F80">
      <w:pPr>
        <w:pStyle w:val="ListParagraph"/>
        <w:rPr>
          <w:rFonts w:ascii="Century Gothic" w:hAnsi="Century Gothic"/>
          <w:sz w:val="28"/>
          <w:szCs w:val="28"/>
          <w:u w:val="single"/>
        </w:rPr>
      </w:pPr>
    </w:p>
    <w:p w14:paraId="5A04F083" w14:textId="0B9EC2D1" w:rsidR="002B5B15" w:rsidRDefault="002B5B15" w:rsidP="00427F80">
      <w:pPr>
        <w:pStyle w:val="ListParagraph"/>
        <w:rPr>
          <w:rFonts w:ascii="Century Gothic" w:hAnsi="Century Gothic"/>
          <w:u w:val="single"/>
        </w:rPr>
      </w:pPr>
    </w:p>
    <w:p w14:paraId="424B3DFF" w14:textId="77777777" w:rsidR="002B5B15" w:rsidRPr="002B5B15" w:rsidRDefault="002B5B15" w:rsidP="002B5B15"/>
    <w:p w14:paraId="2C5038B1" w14:textId="77777777" w:rsidR="002B5B15" w:rsidRPr="002B5B15" w:rsidRDefault="002B5B15" w:rsidP="002B5B15"/>
    <w:p w14:paraId="1D362BC7" w14:textId="77777777" w:rsidR="002B5B15" w:rsidRPr="002B5B15" w:rsidRDefault="002B5B15" w:rsidP="002B5B15"/>
    <w:p w14:paraId="4E9B28F7" w14:textId="77777777" w:rsidR="002B5B15" w:rsidRPr="002B5B15" w:rsidRDefault="002B5B15" w:rsidP="002B5B15"/>
    <w:p w14:paraId="64A48099" w14:textId="423A38A0" w:rsidR="00EF1861" w:rsidRDefault="00EF1861" w:rsidP="002B5B15">
      <w:pPr>
        <w:ind w:firstLine="720"/>
      </w:pPr>
    </w:p>
    <w:p w14:paraId="317F7994" w14:textId="524C791E" w:rsidR="002B5B15" w:rsidRPr="002B5B15" w:rsidRDefault="002B5B15" w:rsidP="002B5B15">
      <w:pPr>
        <w:rPr>
          <w:rFonts w:ascii="Century Gothic" w:hAnsi="Century Gothic"/>
        </w:rPr>
      </w:pPr>
      <w:r w:rsidRPr="002B5B15">
        <w:rPr>
          <w:rFonts w:ascii="Century Gothic" w:hAnsi="Century Gothic"/>
        </w:rPr>
        <w:t xml:space="preserve">Use your plan to draft out the remaining paragraphs. </w:t>
      </w:r>
    </w:p>
    <w:p w14:paraId="734FAA7D" w14:textId="5D452493" w:rsidR="002B5B15" w:rsidRPr="002B5B15" w:rsidRDefault="002B5B15" w:rsidP="002B5B15">
      <w:pPr>
        <w:rPr>
          <w:rFonts w:ascii="Century Gothic" w:hAnsi="Century Gothic"/>
        </w:rPr>
      </w:pPr>
      <w:r w:rsidRPr="002B5B15">
        <w:rPr>
          <w:rFonts w:ascii="Century Gothic" w:hAnsi="Century Gothic"/>
        </w:rPr>
        <w:t>Check the success criteria.</w:t>
      </w:r>
    </w:p>
    <w:p w14:paraId="5ACF498A" w14:textId="470ADCF0" w:rsidR="002B5B15" w:rsidRPr="002B5B15" w:rsidRDefault="002B5B15" w:rsidP="002B5B15">
      <w:pPr>
        <w:rPr>
          <w:rFonts w:ascii="Century Gothic" w:hAnsi="Century Gothic"/>
        </w:rPr>
      </w:pPr>
      <w:r w:rsidRPr="002B5B15">
        <w:rPr>
          <w:rFonts w:ascii="Century Gothic" w:hAnsi="Century Gothic"/>
        </w:rPr>
        <w:t>Read your story aloud.</w:t>
      </w:r>
    </w:p>
    <w:p w14:paraId="4098F564" w14:textId="29751638" w:rsidR="002B5B15" w:rsidRPr="002B5B15" w:rsidRDefault="002B5B15" w:rsidP="002B5B15">
      <w:pPr>
        <w:rPr>
          <w:rFonts w:ascii="Century Gothic" w:hAnsi="Century Gothic"/>
        </w:rPr>
      </w:pPr>
      <w:r w:rsidRPr="002B5B15">
        <w:rPr>
          <w:rFonts w:ascii="Century Gothic" w:hAnsi="Century Gothic"/>
        </w:rPr>
        <w:t>Have you used your senses to describe?</w:t>
      </w:r>
    </w:p>
    <w:p w14:paraId="06CAB457" w14:textId="7E1E944E" w:rsidR="002B5B15" w:rsidRDefault="002B5B15" w:rsidP="002B5B15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7C1539DC" wp14:editId="06C99325">
            <wp:simplePos x="0" y="0"/>
            <wp:positionH relativeFrom="column">
              <wp:posOffset>114300</wp:posOffset>
            </wp:positionH>
            <wp:positionV relativeFrom="paragraph">
              <wp:posOffset>1321435</wp:posOffset>
            </wp:positionV>
            <wp:extent cx="3526790" cy="1219200"/>
            <wp:effectExtent l="0" t="0" r="3810" b="0"/>
            <wp:wrapTight wrapText="bothSides">
              <wp:wrapPolygon edited="0">
                <wp:start x="0" y="0"/>
                <wp:lineTo x="0" y="21150"/>
                <wp:lineTo x="21468" y="21150"/>
                <wp:lineTo x="21468" y="0"/>
                <wp:lineTo x="0" y="0"/>
              </wp:wrapPolygon>
            </wp:wrapTight>
            <wp:docPr id="5" name="Picture 5" descr="Macintosh HD:Users:eshand:Desktop:Screen Shot 2020-06-08 at 14.42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eshand:Desktop:Screen Shot 2020-06-08 at 14.42.3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B15">
        <w:rPr>
          <w:rFonts w:ascii="Century Gothic" w:hAnsi="Century Gothic"/>
        </w:rPr>
        <w:t>How can you make the reader want to discover more?</w:t>
      </w:r>
    </w:p>
    <w:p w14:paraId="7C0C517B" w14:textId="77777777" w:rsidR="002B5B15" w:rsidRPr="002B5B15" w:rsidRDefault="002B5B15" w:rsidP="002B5B15">
      <w:pPr>
        <w:rPr>
          <w:rFonts w:ascii="Century Gothic" w:hAnsi="Century Gothic"/>
        </w:rPr>
      </w:pPr>
    </w:p>
    <w:p w14:paraId="0E0172CC" w14:textId="77777777" w:rsidR="002B5B15" w:rsidRPr="002B5B15" w:rsidRDefault="002B5B15" w:rsidP="002B5B15">
      <w:pPr>
        <w:rPr>
          <w:rFonts w:ascii="Century Gothic" w:hAnsi="Century Gothic"/>
        </w:rPr>
      </w:pPr>
    </w:p>
    <w:p w14:paraId="045A5FAF" w14:textId="77777777" w:rsidR="002B5B15" w:rsidRPr="002B5B15" w:rsidRDefault="002B5B15" w:rsidP="002B5B15">
      <w:pPr>
        <w:rPr>
          <w:rFonts w:ascii="Century Gothic" w:hAnsi="Century Gothic"/>
        </w:rPr>
      </w:pPr>
    </w:p>
    <w:p w14:paraId="762C786E" w14:textId="1A158016" w:rsidR="002B5B15" w:rsidRDefault="002B5B15" w:rsidP="002B5B15">
      <w:pPr>
        <w:rPr>
          <w:rFonts w:ascii="Century Gothic" w:hAnsi="Century Gothic"/>
        </w:rPr>
      </w:pPr>
    </w:p>
    <w:p w14:paraId="45DF98B8" w14:textId="4508D04E" w:rsidR="002B5B15" w:rsidRPr="002B5B15" w:rsidRDefault="002B5B15" w:rsidP="002B5B15">
      <w:pPr>
        <w:rPr>
          <w:rFonts w:ascii="Century Gothic" w:hAnsi="Century Gothic"/>
        </w:rPr>
      </w:pPr>
      <w:bookmarkStart w:id="0" w:name="_GoBack"/>
      <w:r>
        <w:rPr>
          <w:rFonts w:ascii="Century Gothic" w:hAnsi="Century Gothic"/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7408A855" wp14:editId="4876DE57">
            <wp:simplePos x="0" y="0"/>
            <wp:positionH relativeFrom="column">
              <wp:posOffset>0</wp:posOffset>
            </wp:positionH>
            <wp:positionV relativeFrom="paragraph">
              <wp:posOffset>3587750</wp:posOffset>
            </wp:positionV>
            <wp:extent cx="4136390" cy="1316990"/>
            <wp:effectExtent l="0" t="0" r="3810" b="3810"/>
            <wp:wrapTight wrapText="bothSides">
              <wp:wrapPolygon edited="0">
                <wp:start x="0" y="0"/>
                <wp:lineTo x="0" y="21246"/>
                <wp:lineTo x="21487" y="21246"/>
                <wp:lineTo x="21487" y="0"/>
                <wp:lineTo x="0" y="0"/>
              </wp:wrapPolygon>
            </wp:wrapTight>
            <wp:docPr id="7" name="Picture 7" descr="Macintosh HD:Users:eshand:Desktop:Screen Shot 2020-06-08 at 14.44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eshand:Desktop:Screen Shot 2020-06-08 at 14.44.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39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Century Gothic" w:hAnsi="Century Gothic"/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336F0579" wp14:editId="4ABF1D9D">
            <wp:simplePos x="0" y="0"/>
            <wp:positionH relativeFrom="column">
              <wp:posOffset>2743200</wp:posOffset>
            </wp:positionH>
            <wp:positionV relativeFrom="paragraph">
              <wp:posOffset>1987550</wp:posOffset>
            </wp:positionV>
            <wp:extent cx="3145790" cy="1284605"/>
            <wp:effectExtent l="0" t="0" r="3810" b="10795"/>
            <wp:wrapTight wrapText="bothSides">
              <wp:wrapPolygon edited="0">
                <wp:start x="0" y="0"/>
                <wp:lineTo x="0" y="21354"/>
                <wp:lineTo x="21452" y="21354"/>
                <wp:lineTo x="21452" y="0"/>
                <wp:lineTo x="0" y="0"/>
              </wp:wrapPolygon>
            </wp:wrapTight>
            <wp:docPr id="6" name="Picture 6" descr="Macintosh HD:Users:eshand:Desktop:Screen Shot 2020-06-08 at 14.42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eshand:Desktop:Screen Shot 2020-06-08 at 14.42.3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</w:rPr>
        <w:t>Idea: a third person descriptive story, like the example below.</w:t>
      </w:r>
    </w:p>
    <w:sectPr w:rsidR="002B5B15" w:rsidRPr="002B5B15" w:rsidSect="005E5470">
      <w:pgSz w:w="11900" w:h="16840"/>
      <w:pgMar w:top="1440" w:right="1800" w:bottom="1440" w:left="1800" w:header="708" w:footer="708" w:gutter="0"/>
      <w:cols w:space="708"/>
      <w:docGrid w:linePitch="360"/>
      <w:printerSettings r:id="rId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KBSticktoIt">
    <w:panose1 w:val="02000603000000000000"/>
    <w:charset w:val="00"/>
    <w:family w:val="auto"/>
    <w:pitch w:val="variable"/>
    <w:sig w:usb0="80000003" w:usb1="0001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9225B"/>
    <w:multiLevelType w:val="hybridMultilevel"/>
    <w:tmpl w:val="526C8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B1CF9"/>
    <w:multiLevelType w:val="hybridMultilevel"/>
    <w:tmpl w:val="88CC7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D47"/>
    <w:rsid w:val="000B1286"/>
    <w:rsid w:val="002B5B15"/>
    <w:rsid w:val="00391D47"/>
    <w:rsid w:val="00427F80"/>
    <w:rsid w:val="005C420E"/>
    <w:rsid w:val="005E5470"/>
    <w:rsid w:val="0062729F"/>
    <w:rsid w:val="00822FA0"/>
    <w:rsid w:val="009F6217"/>
    <w:rsid w:val="00EE1CE3"/>
    <w:rsid w:val="00EF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997A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D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D4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91D4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27F80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1D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D4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91D4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27F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printerSettings" Target="printerSettings/printerSettings1.bin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237</Words>
  <Characters>1354</Characters>
  <Application>Microsoft Macintosh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Shand</dc:creator>
  <cp:keywords/>
  <dc:description/>
  <cp:lastModifiedBy>E Shand</cp:lastModifiedBy>
  <cp:revision>4</cp:revision>
  <cp:lastPrinted>2020-06-08T14:04:00Z</cp:lastPrinted>
  <dcterms:created xsi:type="dcterms:W3CDTF">2020-06-03T21:44:00Z</dcterms:created>
  <dcterms:modified xsi:type="dcterms:W3CDTF">2020-06-08T14:10:00Z</dcterms:modified>
</cp:coreProperties>
</file>